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F0566" w14:textId="3712B0C0" w:rsidR="00791438" w:rsidRDefault="00791438" w:rsidP="00FC028C">
      <w:pPr>
        <w:jc w:val="right"/>
        <w:rPr>
          <w:sz w:val="28"/>
          <w:szCs w:val="28"/>
        </w:rPr>
      </w:pPr>
    </w:p>
    <w:p w14:paraId="31E25AE4" w14:textId="77777777" w:rsidR="00791438" w:rsidRDefault="00791438" w:rsidP="004F7312">
      <w:pPr>
        <w:jc w:val="center"/>
        <w:rPr>
          <w:sz w:val="28"/>
          <w:szCs w:val="28"/>
        </w:rPr>
      </w:pPr>
    </w:p>
    <w:p w14:paraId="5F7F9803" w14:textId="77777777" w:rsidR="00791438" w:rsidRDefault="00791438" w:rsidP="004F7312">
      <w:pPr>
        <w:jc w:val="center"/>
        <w:rPr>
          <w:sz w:val="28"/>
          <w:szCs w:val="28"/>
        </w:rPr>
      </w:pPr>
    </w:p>
    <w:p w14:paraId="00FAF5E2" w14:textId="77777777" w:rsidR="00791438" w:rsidRDefault="00791438" w:rsidP="004F7312">
      <w:pPr>
        <w:jc w:val="center"/>
        <w:rPr>
          <w:sz w:val="28"/>
          <w:szCs w:val="28"/>
        </w:rPr>
      </w:pPr>
    </w:p>
    <w:p w14:paraId="0F53F4A4" w14:textId="3CF79424" w:rsidR="004F7312" w:rsidRPr="00791438" w:rsidRDefault="00791438" w:rsidP="004F7312">
      <w:pPr>
        <w:jc w:val="center"/>
        <w:rPr>
          <w:b/>
          <w:bCs/>
          <w:sz w:val="28"/>
          <w:szCs w:val="28"/>
        </w:rPr>
      </w:pPr>
      <w:r w:rsidRPr="00791438">
        <w:rPr>
          <w:b/>
          <w:bCs/>
          <w:noProof/>
          <w:sz w:val="96"/>
          <w:szCs w:val="96"/>
        </w:rPr>
        <w:drawing>
          <wp:anchor distT="0" distB="0" distL="114300" distR="114300" simplePos="0" relativeHeight="251659264" behindDoc="1" locked="0" layoutInCell="1" allowOverlap="1" wp14:anchorId="2318832A" wp14:editId="0C6356BA">
            <wp:simplePos x="0" y="0"/>
            <wp:positionH relativeFrom="margin">
              <wp:posOffset>-523875</wp:posOffset>
            </wp:positionH>
            <wp:positionV relativeFrom="page">
              <wp:posOffset>466725</wp:posOffset>
            </wp:positionV>
            <wp:extent cx="2237105" cy="1531936"/>
            <wp:effectExtent l="0" t="0" r="0" b="0"/>
            <wp:wrapNone/>
            <wp:docPr id="3" name="Picture 3" descr="Macintosh HD:CLIENTS:Ignace - 5795 Brand Redesign &amp; Web 2018:Stationery:IGNACE-L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CLIENTS:Ignace - 5795 Brand Redesign &amp; Web 2018:Stationery:IGNACE-LH-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37105" cy="1531936"/>
                    </a:xfrm>
                    <a:prstGeom prst="rect">
                      <a:avLst/>
                    </a:prstGeom>
                    <a:noFill/>
                    <a:ln>
                      <a:noFill/>
                    </a:ln>
                  </pic:spPr>
                </pic:pic>
              </a:graphicData>
            </a:graphic>
            <wp14:sizeRelH relativeFrom="page">
              <wp14:pctWidth>0</wp14:pctWidth>
            </wp14:sizeRelH>
            <wp14:sizeRelV relativeFrom="page">
              <wp14:pctHeight>0</wp14:pctHeight>
            </wp14:sizeRelV>
          </wp:anchor>
        </w:drawing>
      </w:r>
      <w:r w:rsidR="004F7312" w:rsidRPr="00791438">
        <w:rPr>
          <w:b/>
          <w:bCs/>
          <w:sz w:val="28"/>
          <w:szCs w:val="28"/>
        </w:rPr>
        <w:t>Township of Ignace</w:t>
      </w:r>
    </w:p>
    <w:p w14:paraId="338E9C9A" w14:textId="7D06AD54" w:rsidR="00707ADE" w:rsidRDefault="00791438" w:rsidP="004F7312">
      <w:pPr>
        <w:jc w:val="center"/>
        <w:rPr>
          <w:sz w:val="28"/>
          <w:szCs w:val="28"/>
        </w:rPr>
      </w:pPr>
      <w:r w:rsidRPr="00791438">
        <w:rPr>
          <w:b/>
          <w:bCs/>
          <w:sz w:val="28"/>
          <w:szCs w:val="28"/>
        </w:rPr>
        <w:t xml:space="preserve">2021 </w:t>
      </w:r>
      <w:r w:rsidR="004F7312" w:rsidRPr="00791438">
        <w:rPr>
          <w:b/>
          <w:bCs/>
          <w:sz w:val="28"/>
          <w:szCs w:val="28"/>
        </w:rPr>
        <w:t xml:space="preserve">Committee </w:t>
      </w:r>
      <w:r w:rsidR="002D3BC0">
        <w:rPr>
          <w:b/>
          <w:bCs/>
          <w:sz w:val="28"/>
          <w:szCs w:val="28"/>
        </w:rPr>
        <w:t>Application</w:t>
      </w:r>
      <w:r w:rsidR="004F7312" w:rsidRPr="004F7312">
        <w:rPr>
          <w:sz w:val="28"/>
          <w:szCs w:val="28"/>
        </w:rPr>
        <w:t xml:space="preserve"> </w:t>
      </w:r>
    </w:p>
    <w:p w14:paraId="1087BCB7" w14:textId="425F68BC" w:rsidR="004F7312" w:rsidRDefault="004F7312" w:rsidP="004F7312">
      <w:pPr>
        <w:jc w:val="center"/>
        <w:rPr>
          <w:sz w:val="28"/>
          <w:szCs w:val="28"/>
        </w:rPr>
      </w:pPr>
    </w:p>
    <w:p w14:paraId="6141CD3C" w14:textId="77777777" w:rsidR="004F7312" w:rsidRPr="004F7312" w:rsidRDefault="004F7312" w:rsidP="004F7312">
      <w:pPr>
        <w:jc w:val="center"/>
        <w:rPr>
          <w:sz w:val="28"/>
          <w:szCs w:val="28"/>
        </w:rPr>
      </w:pPr>
    </w:p>
    <w:p w14:paraId="36E08CC0" w14:textId="2003146D" w:rsidR="004F7312" w:rsidRDefault="004F7312">
      <w:r w:rsidRPr="004F7312">
        <w:rPr>
          <w:b/>
          <w:bCs/>
        </w:rPr>
        <w:t>Name:</w:t>
      </w:r>
      <w:r>
        <w:t xml:space="preserve"> __________________________________</w:t>
      </w:r>
    </w:p>
    <w:p w14:paraId="31336101" w14:textId="5449A6C1" w:rsidR="004F7312" w:rsidRDefault="004F7312">
      <w:r w:rsidRPr="004F7312">
        <w:rPr>
          <w:b/>
          <w:bCs/>
        </w:rPr>
        <w:t>Address:</w:t>
      </w:r>
      <w:r>
        <w:t xml:space="preserve"> _________________________________</w:t>
      </w:r>
    </w:p>
    <w:p w14:paraId="7903397D" w14:textId="35EBE8B1" w:rsidR="004F7312" w:rsidRDefault="004F7312">
      <w:r>
        <w:t>________________________________________</w:t>
      </w:r>
    </w:p>
    <w:p w14:paraId="364A9FC0" w14:textId="6B4BC175" w:rsidR="004F7312" w:rsidRDefault="004F7312">
      <w:r>
        <w:t>________________________________________</w:t>
      </w:r>
    </w:p>
    <w:p w14:paraId="345C8598" w14:textId="77777777" w:rsidR="004F7312" w:rsidRDefault="004F7312"/>
    <w:p w14:paraId="2E3B0265" w14:textId="5C7DDF06" w:rsidR="004F7312" w:rsidRDefault="004F7312">
      <w:r w:rsidRPr="004F7312">
        <w:rPr>
          <w:b/>
          <w:bCs/>
        </w:rPr>
        <w:t>Email:</w:t>
      </w:r>
      <w:r>
        <w:t xml:space="preserve"> ___________________________________</w:t>
      </w:r>
    </w:p>
    <w:p w14:paraId="63E1DBF8" w14:textId="77777777" w:rsidR="004F7312" w:rsidRDefault="004F7312"/>
    <w:p w14:paraId="7DA0F376" w14:textId="6AC09D6C" w:rsidR="004F7312" w:rsidRDefault="004F7312">
      <w:r w:rsidRPr="004F7312">
        <w:rPr>
          <w:b/>
          <w:bCs/>
        </w:rPr>
        <w:t>Phone:</w:t>
      </w:r>
      <w:r>
        <w:t xml:space="preserve"> __________________________________</w:t>
      </w:r>
    </w:p>
    <w:p w14:paraId="7A641A63" w14:textId="77777777" w:rsidR="004F7312" w:rsidRDefault="004F7312"/>
    <w:p w14:paraId="1E1B55B4" w14:textId="6D554637" w:rsidR="004F7312" w:rsidRDefault="004F7312">
      <w:r w:rsidRPr="004F7312">
        <w:rPr>
          <w:b/>
          <w:bCs/>
        </w:rPr>
        <w:t>Mobile:</w:t>
      </w:r>
      <w:r>
        <w:t xml:space="preserve"> _________________________________</w:t>
      </w:r>
    </w:p>
    <w:p w14:paraId="7B73AEBA" w14:textId="77777777" w:rsidR="004F7312" w:rsidRDefault="004F7312"/>
    <w:p w14:paraId="177F46AB" w14:textId="77777777" w:rsidR="004F7312" w:rsidRDefault="004F7312"/>
    <w:p w14:paraId="7104B556" w14:textId="3809F68A" w:rsidR="004F7312" w:rsidRDefault="004F7312">
      <w:r>
        <w:t>What committee are you interested in serving on?</w:t>
      </w:r>
    </w:p>
    <w:p w14:paraId="7143E06D" w14:textId="7A855A92" w:rsidR="004F7312" w:rsidRDefault="004F7312" w:rsidP="004F7312">
      <w:pPr>
        <w:pStyle w:val="ListParagraph"/>
        <w:numPr>
          <w:ilvl w:val="0"/>
          <w:numId w:val="1"/>
        </w:numPr>
      </w:pPr>
      <w:r>
        <w:t>Economic Development</w:t>
      </w:r>
      <w:r w:rsidR="00E638C4">
        <w:tab/>
      </w:r>
      <w:r w:rsidR="004B79E4">
        <w:t>Advisory Committee (EDAC)</w:t>
      </w:r>
      <w:r w:rsidR="00E638C4">
        <w:tab/>
        <w:t>____</w:t>
      </w:r>
    </w:p>
    <w:p w14:paraId="0DCF720A" w14:textId="7411327A" w:rsidR="004F7312" w:rsidRDefault="004B79E4" w:rsidP="004F7312">
      <w:pPr>
        <w:pStyle w:val="ListParagraph"/>
        <w:numPr>
          <w:ilvl w:val="0"/>
          <w:numId w:val="1"/>
        </w:numPr>
      </w:pPr>
      <w:r>
        <w:t xml:space="preserve">Ignace </w:t>
      </w:r>
      <w:r w:rsidR="004F7312">
        <w:t>Citizens Advisory</w:t>
      </w:r>
      <w:r w:rsidR="00E638C4">
        <w:tab/>
      </w:r>
      <w:r>
        <w:t xml:space="preserve"> Committee (ICAC)</w:t>
      </w:r>
      <w:r w:rsidR="00E638C4">
        <w:tab/>
      </w:r>
      <w:r>
        <w:tab/>
      </w:r>
      <w:r w:rsidR="00E638C4">
        <w:t>____</w:t>
      </w:r>
    </w:p>
    <w:p w14:paraId="2BCC81AD" w14:textId="5BC5D957" w:rsidR="004F7312" w:rsidRDefault="004B79E4" w:rsidP="004F7312">
      <w:pPr>
        <w:pStyle w:val="ListParagraph"/>
        <w:numPr>
          <w:ilvl w:val="0"/>
          <w:numId w:val="1"/>
        </w:numPr>
      </w:pPr>
      <w:r>
        <w:t xml:space="preserve">Ignace Municipal </w:t>
      </w:r>
      <w:r w:rsidR="004F7312">
        <w:t>Airport</w:t>
      </w:r>
      <w:r>
        <w:t xml:space="preserve"> Advisory Committee (IMAAC)</w:t>
      </w:r>
      <w:r w:rsidR="00E638C4">
        <w:tab/>
        <w:t>____</w:t>
      </w:r>
    </w:p>
    <w:p w14:paraId="4F5395D8" w14:textId="77777777" w:rsidR="004F7312" w:rsidRDefault="004F7312" w:rsidP="004F7312">
      <w:pPr>
        <w:pStyle w:val="ListParagraph"/>
      </w:pPr>
    </w:p>
    <w:p w14:paraId="68B87399" w14:textId="7C0D2F94" w:rsidR="004F7312" w:rsidRDefault="004F7312" w:rsidP="004F7312">
      <w:r>
        <w:t>Why do you want to be part of the team?</w:t>
      </w:r>
    </w:p>
    <w:p w14:paraId="612B2ADC" w14:textId="6E671E84" w:rsidR="004F7312" w:rsidRDefault="004F7312" w:rsidP="00791438">
      <w:pPr>
        <w:spacing w:after="0"/>
      </w:pPr>
      <w:r>
        <w:t>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0AAE16" w14:textId="297F4164" w:rsidR="00791438" w:rsidRDefault="00791438" w:rsidP="00791438">
      <w:pPr>
        <w:spacing w:after="0"/>
      </w:pPr>
      <w:r>
        <w:t>_____________________________________________________________________________________</w:t>
      </w:r>
    </w:p>
    <w:p w14:paraId="11FC57AC" w14:textId="53CA6EBC" w:rsidR="00791438" w:rsidRDefault="00791438" w:rsidP="00791438">
      <w:pPr>
        <w:spacing w:after="480"/>
      </w:pPr>
      <w:r>
        <w:t>_____________________________________________________________________________________</w:t>
      </w:r>
    </w:p>
    <w:p w14:paraId="0DC5DDBF" w14:textId="77777777" w:rsidR="004F7312" w:rsidRDefault="004F7312" w:rsidP="004F7312"/>
    <w:p w14:paraId="598D122C" w14:textId="0BB63ABF" w:rsidR="004F7312" w:rsidRDefault="004F7312" w:rsidP="004F7312">
      <w:r>
        <w:t>What is your relevant organizational/work experience?</w:t>
      </w:r>
    </w:p>
    <w:p w14:paraId="66FD388B" w14:textId="1806F9F7" w:rsidR="004F7312" w:rsidRDefault="004F7312" w:rsidP="00791438">
      <w:pPr>
        <w:spacing w:after="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B04023" w14:textId="2D460A0E" w:rsidR="00791438" w:rsidRDefault="00791438" w:rsidP="00791438">
      <w:pPr>
        <w:spacing w:after="0"/>
      </w:pPr>
      <w:r>
        <w:t>_____________________________________________________________________________________</w:t>
      </w:r>
    </w:p>
    <w:p w14:paraId="72FC870F" w14:textId="1165289B" w:rsidR="00791438" w:rsidRDefault="00791438" w:rsidP="00791438">
      <w:pPr>
        <w:spacing w:after="0"/>
      </w:pPr>
      <w:r>
        <w:t>_____________________________________________________________________________________</w:t>
      </w:r>
    </w:p>
    <w:p w14:paraId="611A1364" w14:textId="77777777" w:rsidR="004F7312" w:rsidRDefault="004F7312" w:rsidP="004F7312"/>
    <w:p w14:paraId="77FCD1DE" w14:textId="70D37688" w:rsidR="004F7312" w:rsidRDefault="004F7312" w:rsidP="004F7312">
      <w:r>
        <w:t>Any other supporting documents/information.</w:t>
      </w:r>
    </w:p>
    <w:p w14:paraId="7B773065" w14:textId="703B0331" w:rsidR="00791438" w:rsidRDefault="00791438" w:rsidP="004F7312">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2F6700E" w14:textId="6335894C" w:rsidR="00DC1D7F" w:rsidRDefault="00DC1D7F" w:rsidP="004F7312"/>
    <w:p w14:paraId="17E11C00" w14:textId="31FBFB5A" w:rsidR="00DC1D7F" w:rsidRDefault="00DC1D7F" w:rsidP="004F7312"/>
    <w:p w14:paraId="2AE66CE2" w14:textId="3465ADE8" w:rsidR="00DC1D7F" w:rsidRPr="00EB349B" w:rsidRDefault="00EB349B" w:rsidP="004F7312">
      <w:pPr>
        <w:rPr>
          <w:b/>
          <w:bCs/>
        </w:rPr>
      </w:pPr>
      <w:r w:rsidRPr="00EB349B">
        <w:rPr>
          <w:b/>
          <w:bCs/>
        </w:rPr>
        <w:t>NOTE:  All volunteers are required by law to sign a code of conduct agreement.</w:t>
      </w:r>
    </w:p>
    <w:p w14:paraId="4B227469" w14:textId="03D8CC92" w:rsidR="00DC1D7F" w:rsidRDefault="00DC1D7F" w:rsidP="004F7312"/>
    <w:p w14:paraId="2F2CAA26" w14:textId="5F88349E" w:rsidR="00DC1D7F" w:rsidRDefault="00DC1D7F" w:rsidP="004F7312"/>
    <w:p w14:paraId="07576FD0" w14:textId="40692CF2" w:rsidR="00DC1D7F" w:rsidRDefault="00DC1D7F" w:rsidP="004F7312"/>
    <w:p w14:paraId="0D2A141E" w14:textId="3CA7A304" w:rsidR="00F861D5" w:rsidRDefault="00DC1D7F" w:rsidP="004F7312">
      <w:r>
        <w:tab/>
      </w:r>
    </w:p>
    <w:p w14:paraId="06259FA8" w14:textId="23BDD644" w:rsidR="00F861D5" w:rsidRPr="00F861D5" w:rsidRDefault="00F861D5" w:rsidP="004F7312">
      <w:r>
        <w:lastRenderedPageBreak/>
        <w:t>The following is a brief description of what you will be undertaking as a committee member:</w:t>
      </w:r>
    </w:p>
    <w:p w14:paraId="51298BD2" w14:textId="77777777" w:rsidR="00F861D5" w:rsidRDefault="00F861D5" w:rsidP="004F7312">
      <w:pPr>
        <w:rPr>
          <w:b/>
          <w:bCs/>
          <w:u w:val="single"/>
        </w:rPr>
      </w:pPr>
    </w:p>
    <w:p w14:paraId="5CE5F81F" w14:textId="0D591589" w:rsidR="006E36E4" w:rsidRDefault="006E36E4" w:rsidP="004F7312">
      <w:r w:rsidRPr="00F861D5">
        <w:rPr>
          <w:b/>
          <w:bCs/>
          <w:u w:val="single"/>
        </w:rPr>
        <w:t>Economic Development Committee</w:t>
      </w:r>
      <w:r>
        <w:t xml:space="preserve"> </w:t>
      </w:r>
      <w:r w:rsidR="004B79E4">
        <w:t>-T</w:t>
      </w:r>
      <w:r w:rsidR="004B79E4" w:rsidRPr="004B79E4">
        <w:t>he Economic Development Advisory Committee (ICAC) is a committee of Council, and its mandate is to facilitate community engagement to foster and promote a balanced and sustainable growth in the Township of Ignace. By researching and providing recommendations on (but not limited to): employment, business investment and the overall well-being issues in Ignace, the Committee will make comment on, advise and/or make recommendations through the Manager of Planning and Development Services to Council.</w:t>
      </w:r>
    </w:p>
    <w:p w14:paraId="16D86291" w14:textId="6CBFB395" w:rsidR="006E36E4" w:rsidRDefault="006E36E4" w:rsidP="004F7312">
      <w:r w:rsidRPr="00F861D5">
        <w:rPr>
          <w:b/>
          <w:bCs/>
          <w:u w:val="single"/>
        </w:rPr>
        <w:t>Citizens Advisory Committee</w:t>
      </w:r>
      <w:r>
        <w:t xml:space="preserve"> – </w:t>
      </w:r>
      <w:r w:rsidR="004B79E4" w:rsidRPr="004B79E4">
        <w:tab/>
        <w:t>The Ignace Citizen Advisory Committee (ICAC) is a committee of Council. Its mandate is to facilitate community engagement through independent research and public testimony to address critical issues identified by Ignace community members and formulate recommendations through the Manager of Planning, Development and Engagement Services to Council to address those issues and promote well-being in the community.</w:t>
      </w:r>
    </w:p>
    <w:p w14:paraId="2EA9D0B6" w14:textId="7E89D438" w:rsidR="00DC1D7F" w:rsidRDefault="00DC1D7F" w:rsidP="004F7312">
      <w:r w:rsidRPr="00F861D5">
        <w:rPr>
          <w:b/>
          <w:bCs/>
          <w:u w:val="single"/>
        </w:rPr>
        <w:t>Airport Committee</w:t>
      </w:r>
      <w:r>
        <w:t xml:space="preserve"> – </w:t>
      </w:r>
      <w:r w:rsidR="004B79E4" w:rsidRPr="004B79E4">
        <w:t>The Ignace Municipal Airport Advisory Committee (IMAAC) is a committee of Council. Its mandate is to independently research the viability and/or consider other uses of the facilities and make recommendations through the Manager of Planning, Development and Engagement Services to Council.</w:t>
      </w:r>
    </w:p>
    <w:p w14:paraId="6752693D" w14:textId="5F9C37AE" w:rsidR="006E36E4" w:rsidRDefault="006E36E4" w:rsidP="004F7312"/>
    <w:p w14:paraId="0710E4FB" w14:textId="77777777" w:rsidR="006E36E4" w:rsidRPr="00FC028C" w:rsidRDefault="006E36E4" w:rsidP="004F7312">
      <w:pPr>
        <w:rPr>
          <w:b/>
          <w:bCs/>
          <w:sz w:val="32"/>
          <w:szCs w:val="32"/>
        </w:rPr>
      </w:pPr>
    </w:p>
    <w:p w14:paraId="6103F148" w14:textId="2CDB6BC4" w:rsidR="004F7312" w:rsidRPr="00FC028C" w:rsidRDefault="004B79E4" w:rsidP="004F7312">
      <w:pPr>
        <w:rPr>
          <w:b/>
          <w:bCs/>
          <w:sz w:val="32"/>
          <w:szCs w:val="32"/>
        </w:rPr>
      </w:pPr>
      <w:r w:rsidRPr="004B79E4">
        <w:rPr>
          <w:b/>
          <w:bCs/>
          <w:sz w:val="32"/>
          <w:szCs w:val="32"/>
        </w:rPr>
        <w:t xml:space="preserve">The interested individuals are invited to submit a letter of interest to the Township of Ignace at </w:t>
      </w:r>
      <w:hyperlink r:id="rId6" w:history="1">
        <w:r w:rsidRPr="004B79E4">
          <w:rPr>
            <w:rStyle w:val="Hyperlink"/>
            <w:b/>
            <w:bCs/>
            <w:sz w:val="32"/>
            <w:szCs w:val="32"/>
            <w:lang w:val="en-CA"/>
          </w:rPr>
          <w:t>planning@ignace.ca</w:t>
        </w:r>
      </w:hyperlink>
      <w:r>
        <w:rPr>
          <w:b/>
          <w:bCs/>
          <w:sz w:val="32"/>
          <w:szCs w:val="32"/>
        </w:rPr>
        <w:t xml:space="preserve"> </w:t>
      </w:r>
      <w:r w:rsidRPr="004B79E4">
        <w:rPr>
          <w:b/>
          <w:bCs/>
          <w:sz w:val="32"/>
          <w:szCs w:val="32"/>
        </w:rPr>
        <w:t>or can contact the Township office (934-2202) to make arrangement</w:t>
      </w:r>
      <w:r>
        <w:rPr>
          <w:b/>
          <w:bCs/>
          <w:sz w:val="32"/>
          <w:szCs w:val="32"/>
        </w:rPr>
        <w:t>s</w:t>
      </w:r>
      <w:r w:rsidRPr="004B79E4">
        <w:rPr>
          <w:b/>
          <w:bCs/>
          <w:sz w:val="32"/>
          <w:szCs w:val="32"/>
        </w:rPr>
        <w:t xml:space="preserve"> to drop off their letter no later than Friday, January 15th, 2021 by 4 pm.</w:t>
      </w:r>
    </w:p>
    <w:sectPr w:rsidR="004F7312" w:rsidRPr="00FC02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0910C0"/>
    <w:multiLevelType w:val="hybridMultilevel"/>
    <w:tmpl w:val="0A64ED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312"/>
    <w:rsid w:val="002D3BC0"/>
    <w:rsid w:val="004B79E4"/>
    <w:rsid w:val="004F7312"/>
    <w:rsid w:val="006E36E4"/>
    <w:rsid w:val="00707ADE"/>
    <w:rsid w:val="00791438"/>
    <w:rsid w:val="00A50CF8"/>
    <w:rsid w:val="00A83F9A"/>
    <w:rsid w:val="00DC1D7F"/>
    <w:rsid w:val="00E638C4"/>
    <w:rsid w:val="00EB349B"/>
    <w:rsid w:val="00F861D5"/>
    <w:rsid w:val="00FC0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0E2EB"/>
  <w15:chartTrackingRefBased/>
  <w15:docId w15:val="{9536277D-6DD2-47B5-B742-307652902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312"/>
    <w:pPr>
      <w:ind w:left="720"/>
      <w:contextualSpacing/>
    </w:pPr>
  </w:style>
  <w:style w:type="character" w:styleId="Hyperlink">
    <w:name w:val="Hyperlink"/>
    <w:basedOn w:val="DefaultParagraphFont"/>
    <w:uiPriority w:val="99"/>
    <w:unhideWhenUsed/>
    <w:rsid w:val="004B79E4"/>
    <w:rPr>
      <w:color w:val="0563C1" w:themeColor="hyperlink"/>
      <w:u w:val="single"/>
    </w:rPr>
  </w:style>
  <w:style w:type="character" w:styleId="UnresolvedMention">
    <w:name w:val="Unresolved Mention"/>
    <w:basedOn w:val="DefaultParagraphFont"/>
    <w:uiPriority w:val="99"/>
    <w:semiHidden/>
    <w:unhideWhenUsed/>
    <w:rsid w:val="004B79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lanning@ignace.c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communications</dc:creator>
  <cp:keywords/>
  <dc:description/>
  <cp:lastModifiedBy>communications</cp:lastModifiedBy>
  <cp:revision>2</cp:revision>
  <dcterms:created xsi:type="dcterms:W3CDTF">2021-01-10T01:48:00Z</dcterms:created>
  <dcterms:modified xsi:type="dcterms:W3CDTF">2021-01-10T01:48:00Z</dcterms:modified>
</cp:coreProperties>
</file>