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3F39" w14:textId="5D67278B" w:rsidR="00D31DB8" w:rsidRDefault="00D31DB8" w:rsidP="00992699">
      <w:pPr>
        <w:jc w:val="both"/>
        <w:rPr>
          <w:rFonts w:cs="Arial"/>
          <w:bCs/>
          <w:spacing w:val="-5"/>
        </w:rPr>
      </w:pPr>
    </w:p>
    <w:p w14:paraId="24443236" w14:textId="67470A98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B6E6647" w14:textId="6FBE22C0" w:rsidR="001A7D7C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2</w:t>
      </w:r>
      <w:r w:rsidR="00CF6C59">
        <w:rPr>
          <w:rFonts w:cs="Arial"/>
          <w:bCs/>
          <w:spacing w:val="-5"/>
        </w:rPr>
        <w:t>3</w:t>
      </w:r>
      <w:r>
        <w:rPr>
          <w:rFonts w:cs="Arial"/>
          <w:bCs/>
          <w:spacing w:val="-5"/>
        </w:rPr>
        <w:t xml:space="preserve"> November, 2022</w:t>
      </w:r>
    </w:p>
    <w:p w14:paraId="26696DF7" w14:textId="77777777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</w:p>
    <w:p w14:paraId="71EE873D" w14:textId="76CF064B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</w:p>
    <w:p w14:paraId="5243F302" w14:textId="4B40A548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To:  Residents of Ignace</w:t>
      </w:r>
    </w:p>
    <w:p w14:paraId="04B3257D" w14:textId="67B1E79A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</w:p>
    <w:p w14:paraId="2F0EEBD1" w14:textId="60EA7415" w:rsidR="006C09A2" w:rsidRPr="009E402E" w:rsidRDefault="006C09A2" w:rsidP="00D31DB8">
      <w:pPr>
        <w:ind w:left="-142"/>
        <w:jc w:val="both"/>
        <w:rPr>
          <w:rFonts w:cs="Arial"/>
          <w:b/>
          <w:spacing w:val="-5"/>
          <w:u w:val="single"/>
        </w:rPr>
      </w:pPr>
      <w:r w:rsidRPr="009E402E">
        <w:rPr>
          <w:rFonts w:cs="Arial"/>
          <w:b/>
          <w:spacing w:val="-5"/>
          <w:u w:val="single"/>
        </w:rPr>
        <w:t>Re:  Office Closures over Christmas</w:t>
      </w:r>
    </w:p>
    <w:p w14:paraId="386E9D07" w14:textId="62261C6A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</w:p>
    <w:p w14:paraId="1ADD7679" w14:textId="78E248E7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Be advised that the Township of Ignace will be closed the following days over the 2022 Christmas Holidays:</w:t>
      </w:r>
    </w:p>
    <w:p w14:paraId="1C13CC6B" w14:textId="77777777" w:rsidR="00992699" w:rsidRDefault="00992699" w:rsidP="00D31DB8">
      <w:pPr>
        <w:ind w:left="-142"/>
        <w:jc w:val="both"/>
        <w:rPr>
          <w:rFonts w:cs="Arial"/>
          <w:bCs/>
          <w:spacing w:val="-5"/>
        </w:rPr>
      </w:pPr>
    </w:p>
    <w:p w14:paraId="5A5B15E8" w14:textId="31B49C70" w:rsidR="006C09A2" w:rsidRDefault="00992699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23</w:t>
      </w:r>
      <w:r w:rsidRPr="00992699">
        <w:rPr>
          <w:rFonts w:cs="Arial"/>
          <w:bCs/>
          <w:spacing w:val="-5"/>
          <w:vertAlign w:val="superscript"/>
        </w:rPr>
        <w:t>rd</w:t>
      </w:r>
      <w:r>
        <w:rPr>
          <w:rFonts w:cs="Arial"/>
          <w:bCs/>
          <w:spacing w:val="-5"/>
        </w:rPr>
        <w:t xml:space="preserve"> - Closed</w:t>
      </w:r>
    </w:p>
    <w:p w14:paraId="4E797B93" w14:textId="3AF8804A" w:rsidR="009E402E" w:rsidRDefault="006C09A2" w:rsidP="009E402E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26</w:t>
      </w:r>
      <w:r w:rsidRPr="006C09A2">
        <w:rPr>
          <w:rFonts w:cs="Arial"/>
          <w:bCs/>
          <w:spacing w:val="-5"/>
          <w:vertAlign w:val="superscript"/>
        </w:rPr>
        <w:t>th</w:t>
      </w:r>
      <w:r>
        <w:rPr>
          <w:rFonts w:cs="Arial"/>
          <w:bCs/>
          <w:spacing w:val="-5"/>
        </w:rPr>
        <w:t xml:space="preserve"> – Closed</w:t>
      </w:r>
    </w:p>
    <w:p w14:paraId="51F304C7" w14:textId="3DF81EA7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27</w:t>
      </w:r>
      <w:r w:rsidRPr="006C09A2">
        <w:rPr>
          <w:rFonts w:cs="Arial"/>
          <w:bCs/>
          <w:spacing w:val="-5"/>
          <w:vertAlign w:val="superscript"/>
        </w:rPr>
        <w:t>th</w:t>
      </w:r>
      <w:r>
        <w:rPr>
          <w:rFonts w:cs="Arial"/>
          <w:bCs/>
          <w:spacing w:val="-5"/>
        </w:rPr>
        <w:t xml:space="preserve"> – Closed</w:t>
      </w:r>
    </w:p>
    <w:p w14:paraId="71DB3BBF" w14:textId="56F6EA6E" w:rsidR="00492062" w:rsidRDefault="0049206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28</w:t>
      </w:r>
      <w:r w:rsidRPr="00492062">
        <w:rPr>
          <w:rFonts w:cs="Arial"/>
          <w:bCs/>
          <w:spacing w:val="-5"/>
          <w:vertAlign w:val="superscript"/>
        </w:rPr>
        <w:t>th</w:t>
      </w:r>
      <w:r>
        <w:rPr>
          <w:rFonts w:cs="Arial"/>
          <w:bCs/>
          <w:spacing w:val="-5"/>
        </w:rPr>
        <w:t xml:space="preserve"> – Open</w:t>
      </w:r>
    </w:p>
    <w:p w14:paraId="3B7D2702" w14:textId="59A1E8F8" w:rsidR="00492062" w:rsidRDefault="0049206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29</w:t>
      </w:r>
      <w:r w:rsidRPr="00492062">
        <w:rPr>
          <w:rFonts w:cs="Arial"/>
          <w:bCs/>
          <w:spacing w:val="-5"/>
          <w:vertAlign w:val="superscript"/>
        </w:rPr>
        <w:t>th</w:t>
      </w:r>
      <w:r>
        <w:rPr>
          <w:rFonts w:cs="Arial"/>
          <w:bCs/>
          <w:spacing w:val="-5"/>
        </w:rPr>
        <w:t xml:space="preserve"> - Open</w:t>
      </w:r>
    </w:p>
    <w:p w14:paraId="494D11B4" w14:textId="720B6F8C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December 30</w:t>
      </w:r>
      <w:r w:rsidRPr="006C09A2">
        <w:rPr>
          <w:rFonts w:cs="Arial"/>
          <w:bCs/>
          <w:spacing w:val="-5"/>
          <w:vertAlign w:val="superscript"/>
        </w:rPr>
        <w:t>th</w:t>
      </w:r>
      <w:r>
        <w:rPr>
          <w:rFonts w:cs="Arial"/>
          <w:bCs/>
          <w:spacing w:val="-5"/>
        </w:rPr>
        <w:t xml:space="preserve"> – Closed</w:t>
      </w:r>
    </w:p>
    <w:p w14:paraId="62F9C521" w14:textId="057C856E" w:rsidR="006C09A2" w:rsidRDefault="006C09A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January 2</w:t>
      </w:r>
      <w:r w:rsidRPr="006C09A2">
        <w:rPr>
          <w:rFonts w:cs="Arial"/>
          <w:bCs/>
          <w:spacing w:val="-5"/>
          <w:vertAlign w:val="superscript"/>
        </w:rPr>
        <w:t>nd</w:t>
      </w:r>
      <w:r>
        <w:rPr>
          <w:rFonts w:cs="Arial"/>
          <w:bCs/>
          <w:spacing w:val="-5"/>
        </w:rPr>
        <w:t xml:space="preserve"> </w:t>
      </w:r>
      <w:r w:rsidR="009E402E">
        <w:rPr>
          <w:rFonts w:cs="Arial"/>
          <w:bCs/>
          <w:spacing w:val="-5"/>
        </w:rPr>
        <w:t>–</w:t>
      </w:r>
      <w:r>
        <w:rPr>
          <w:rFonts w:cs="Arial"/>
          <w:bCs/>
          <w:spacing w:val="-5"/>
        </w:rPr>
        <w:t xml:space="preserve"> Closed</w:t>
      </w:r>
    </w:p>
    <w:p w14:paraId="6F3CAACE" w14:textId="57301537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</w:p>
    <w:p w14:paraId="79DB8ACE" w14:textId="58EBF42D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Regular business hours will resume on January 3</w:t>
      </w:r>
      <w:r w:rsidRPr="009E402E">
        <w:rPr>
          <w:rFonts w:cs="Arial"/>
          <w:bCs/>
          <w:spacing w:val="-5"/>
          <w:vertAlign w:val="superscript"/>
        </w:rPr>
        <w:t>rd</w:t>
      </w:r>
      <w:r>
        <w:rPr>
          <w:rFonts w:cs="Arial"/>
          <w:bCs/>
          <w:spacing w:val="-5"/>
        </w:rPr>
        <w:t>, 2023.</w:t>
      </w:r>
      <w:r w:rsidR="0057347E">
        <w:rPr>
          <w:rFonts w:cs="Arial"/>
          <w:bCs/>
          <w:spacing w:val="-5"/>
        </w:rPr>
        <w:t>\</w:t>
      </w:r>
    </w:p>
    <w:p w14:paraId="6F034E51" w14:textId="79C0AFD8" w:rsidR="0057347E" w:rsidRDefault="0057347E" w:rsidP="00D31DB8">
      <w:pPr>
        <w:ind w:left="-142"/>
        <w:jc w:val="both"/>
        <w:rPr>
          <w:rFonts w:cs="Arial"/>
          <w:bCs/>
          <w:spacing w:val="-5"/>
        </w:rPr>
      </w:pPr>
    </w:p>
    <w:p w14:paraId="792E5819" w14:textId="2B6D2E0B" w:rsidR="0057347E" w:rsidRDefault="0057347E" w:rsidP="00D31DB8">
      <w:pPr>
        <w:ind w:left="-142"/>
        <w:jc w:val="both"/>
        <w:rPr>
          <w:rFonts w:cs="Arial"/>
          <w:bCs/>
          <w:spacing w:val="-5"/>
        </w:rPr>
      </w:pPr>
    </w:p>
    <w:p w14:paraId="713E3920" w14:textId="7026EBAD" w:rsidR="0057347E" w:rsidRDefault="0057347E" w:rsidP="00D31DB8">
      <w:pPr>
        <w:ind w:left="-142"/>
        <w:jc w:val="both"/>
        <w:rPr>
          <w:rFonts w:cs="Arial"/>
          <w:bCs/>
          <w:spacing w:val="-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F1D804" wp14:editId="2DD7F2FF">
                <wp:simplePos x="0" y="0"/>
                <wp:positionH relativeFrom="margin">
                  <wp:posOffset>-635</wp:posOffset>
                </wp:positionH>
                <wp:positionV relativeFrom="margin">
                  <wp:posOffset>3917950</wp:posOffset>
                </wp:positionV>
                <wp:extent cx="1811020" cy="48260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482600"/>
                          <a:chOff x="1325" y="1166"/>
                          <a:chExt cx="2852" cy="908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1432"/>
                            <a:ext cx="235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1166"/>
                            <a:ext cx="9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44CAD" id="Group 5" o:spid="_x0000_s1026" style="position:absolute;margin-left:-.05pt;margin-top:308.5pt;width:142.6pt;height:38pt;z-index:251658240;mso-position-horizontal-relative:margin;mso-position-vertical-relative:margin" coordorigin="1325,1166" coordsize="2852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21;top:1432;width:235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">
                  <v:imagedata r:id="rId9" o:title=""/>
                </v:shape>
                <v:shape id="Picture 7" o:spid="_x0000_s1028" type="#_x0000_t75" style="position:absolute;left:1324;top:1166;width:987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6E990438" w14:textId="5C8084D7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</w:p>
    <w:p w14:paraId="652E2EC4" w14:textId="3E3ECD10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</w:p>
    <w:p w14:paraId="3DCADEC6" w14:textId="77777777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</w:p>
    <w:p w14:paraId="0CEC1150" w14:textId="77777777" w:rsidR="007F497F" w:rsidRDefault="009E402E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 xml:space="preserve">Lynda Colby </w:t>
      </w:r>
    </w:p>
    <w:p w14:paraId="150E32B0" w14:textId="708A0F5D" w:rsidR="009E402E" w:rsidRDefault="009E402E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Clerk</w:t>
      </w:r>
    </w:p>
    <w:p w14:paraId="1A73E981" w14:textId="6E4795AF" w:rsidR="00492062" w:rsidRDefault="00492062" w:rsidP="00D31DB8">
      <w:pPr>
        <w:ind w:left="-142"/>
        <w:jc w:val="both"/>
        <w:rPr>
          <w:rFonts w:cs="Arial"/>
          <w:bCs/>
          <w:spacing w:val="-5"/>
        </w:rPr>
      </w:pPr>
    </w:p>
    <w:p w14:paraId="68FEB13A" w14:textId="1219069D" w:rsidR="00492062" w:rsidRDefault="0049206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spacing w:val="-5"/>
        </w:rPr>
        <w:t>Have a safe and happy holiday!</w:t>
      </w:r>
    </w:p>
    <w:p w14:paraId="1F60AF44" w14:textId="2695F5CB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04D7B656" w14:textId="4B4651B6" w:rsidR="001A7D7C" w:rsidRDefault="00492062" w:rsidP="00D31DB8">
      <w:pPr>
        <w:ind w:left="-142"/>
        <w:jc w:val="both"/>
        <w:rPr>
          <w:rFonts w:cs="Arial"/>
          <w:bCs/>
          <w:spacing w:val="-5"/>
        </w:rPr>
      </w:pPr>
      <w:r>
        <w:rPr>
          <w:rFonts w:cs="Arial"/>
          <w:bCs/>
          <w:noProof/>
          <w:spacing w:val="-5"/>
        </w:rPr>
        <w:drawing>
          <wp:anchor distT="0" distB="0" distL="114300" distR="114300" simplePos="0" relativeHeight="251659264" behindDoc="1" locked="0" layoutInCell="1" allowOverlap="1" wp14:anchorId="107A6191" wp14:editId="5305302C">
            <wp:simplePos x="0" y="0"/>
            <wp:positionH relativeFrom="column">
              <wp:posOffset>425450</wp:posOffset>
            </wp:positionH>
            <wp:positionV relativeFrom="paragraph">
              <wp:posOffset>6985</wp:posOffset>
            </wp:positionV>
            <wp:extent cx="488950" cy="488950"/>
            <wp:effectExtent l="0" t="0" r="6350" b="6350"/>
            <wp:wrapTight wrapText="bothSides">
              <wp:wrapPolygon edited="0">
                <wp:start x="21600" y="21600"/>
                <wp:lineTo x="21600" y="561"/>
                <wp:lineTo x="561" y="561"/>
                <wp:lineTo x="561" y="21600"/>
                <wp:lineTo x="21600" y="216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D45EF" w14:textId="396FCD6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7560C73F" w14:textId="0F77C6AC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AB99D8D" w14:textId="1DDE112D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6B45B4DA" w14:textId="567DBE99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90AA366" w14:textId="58B7B5F1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FAC1450" w14:textId="679432B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B6AF877" w14:textId="11CAC07B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A46DA98" w14:textId="7B3CBDA0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64439D1B" w14:textId="10EF09ED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D5C78E7" w14:textId="1F970B6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009D9EA7" w14:textId="39DC2889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4E0BEEA1" w14:textId="3ACE7A25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1E30A740" w14:textId="4B8CF281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794017CD" w14:textId="2ADE049E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263DFAA" w14:textId="6C88546C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451BA101" w14:textId="4FFC813F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4F73E95" w14:textId="3C2894CC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7BE13890" w14:textId="0A43E015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68F82B2A" w14:textId="139CEA8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C69EF27" w14:textId="659B7D6C" w:rsidR="001A7D7C" w:rsidRDefault="001A7D7C" w:rsidP="001A7D7C">
      <w:pPr>
        <w:jc w:val="both"/>
        <w:rPr>
          <w:rFonts w:cs="Arial"/>
          <w:bCs/>
          <w:spacing w:val="-5"/>
        </w:rPr>
      </w:pPr>
    </w:p>
    <w:p w14:paraId="12D1A9BA" w14:textId="3980ECA0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202833A" w14:textId="55711E63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6FA79F64" w14:textId="0C9AC0F5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7E933C6" w14:textId="3873F252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32400E4" w14:textId="27430126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08FCBDF" w14:textId="378D0546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8103169" w14:textId="604460F5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A4892B6" w14:textId="0D3125B0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17F950C" w14:textId="0685CB79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5DB99D4" w14:textId="64A92EAF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4970D327" w14:textId="0861685F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1BEDB8E4" w14:textId="09DAB509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65FC235" w14:textId="42AA3DF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181867AE" w14:textId="7B4E391A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1785FAE8" w14:textId="09F74B7C" w:rsidR="001A7D7C" w:rsidRDefault="001A7D7C" w:rsidP="00811F08">
      <w:pPr>
        <w:jc w:val="both"/>
        <w:rPr>
          <w:rFonts w:cs="Arial"/>
          <w:bCs/>
          <w:spacing w:val="-5"/>
        </w:rPr>
      </w:pPr>
    </w:p>
    <w:p w14:paraId="6F17862C" w14:textId="748333AD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6862710D" w14:textId="2397EDA5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16849854" w14:textId="77D489A2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2FB0F1C1" w14:textId="32375427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0FA42A3F" w14:textId="27F570B4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0DF17D9D" w14:textId="046CA9CF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57BB1F66" w14:textId="77777777" w:rsidR="001A7D7C" w:rsidRDefault="001A7D7C" w:rsidP="00D31DB8">
      <w:pPr>
        <w:ind w:left="-142"/>
        <w:jc w:val="both"/>
        <w:rPr>
          <w:rFonts w:cs="Arial"/>
          <w:bCs/>
          <w:spacing w:val="-5"/>
        </w:rPr>
      </w:pPr>
    </w:p>
    <w:p w14:paraId="32D63869" w14:textId="77777777" w:rsidR="00D31DB8" w:rsidRDefault="00D31DB8" w:rsidP="00D31DB8">
      <w:pPr>
        <w:ind w:left="-142"/>
        <w:jc w:val="both"/>
        <w:rPr>
          <w:rFonts w:cs="Arial"/>
          <w:bCs/>
          <w:spacing w:val="-5"/>
        </w:rPr>
      </w:pPr>
    </w:p>
    <w:p w14:paraId="5F3EF1A7" w14:textId="77777777" w:rsidR="00D31DB8" w:rsidRDefault="00D31DB8" w:rsidP="00D31DB8">
      <w:pPr>
        <w:ind w:left="-142"/>
        <w:jc w:val="both"/>
        <w:rPr>
          <w:rFonts w:cs="Arial"/>
          <w:b/>
          <w:spacing w:val="-5"/>
          <w:u w:val="single"/>
        </w:rPr>
      </w:pPr>
    </w:p>
    <w:p w14:paraId="0CC987E3" w14:textId="77777777" w:rsidR="00D31DB8" w:rsidRDefault="00D31DB8" w:rsidP="00D31DB8">
      <w:pPr>
        <w:ind w:left="-142"/>
        <w:jc w:val="both"/>
        <w:rPr>
          <w:rFonts w:cs="Arial"/>
          <w:b/>
          <w:spacing w:val="-5"/>
          <w:u w:val="single"/>
        </w:rPr>
      </w:pPr>
    </w:p>
    <w:p w14:paraId="2A6EB861" w14:textId="77777777" w:rsidR="00D31DB8" w:rsidRDefault="00D31DB8" w:rsidP="00D31DB8">
      <w:pPr>
        <w:ind w:left="-142"/>
        <w:jc w:val="both"/>
        <w:rPr>
          <w:rFonts w:ascii="Comic Sans MS" w:hAnsi="Comic Sans MS" w:cs="Times New Roman"/>
          <w:b/>
          <w:spacing w:val="-5"/>
        </w:rPr>
      </w:pPr>
    </w:p>
    <w:p w14:paraId="74A41B74" w14:textId="77777777" w:rsidR="00D31DB8" w:rsidRDefault="00D31DB8" w:rsidP="00D31DB8">
      <w:pPr>
        <w:ind w:left="-142"/>
        <w:jc w:val="both"/>
        <w:rPr>
          <w:rFonts w:ascii="Comic Sans MS" w:hAnsi="Comic Sans MS"/>
          <w:b/>
          <w:spacing w:val="-5"/>
        </w:rPr>
      </w:pPr>
    </w:p>
    <w:p w14:paraId="56BE3683" w14:textId="77777777" w:rsidR="00D31DB8" w:rsidRDefault="00D31DB8" w:rsidP="00D31DB8">
      <w:pPr>
        <w:ind w:left="-142"/>
        <w:jc w:val="both"/>
        <w:rPr>
          <w:rFonts w:ascii="Comic Sans MS" w:hAnsi="Comic Sans MS"/>
          <w:b/>
          <w:spacing w:val="-5"/>
        </w:rPr>
      </w:pPr>
    </w:p>
    <w:p w14:paraId="5A3E25B7" w14:textId="77777777" w:rsidR="00D31DB8" w:rsidRDefault="00D31DB8" w:rsidP="00D31DB8">
      <w:pPr>
        <w:ind w:left="-142"/>
        <w:jc w:val="both"/>
        <w:rPr>
          <w:rFonts w:ascii="Comic Sans MS" w:hAnsi="Comic Sans MS"/>
          <w:b/>
          <w:spacing w:val="-5"/>
        </w:rPr>
      </w:pPr>
    </w:p>
    <w:p w14:paraId="1D39CD6D" w14:textId="77777777" w:rsidR="00D31DB8" w:rsidRDefault="00D31DB8" w:rsidP="00D31DB8">
      <w:pPr>
        <w:ind w:left="-142"/>
        <w:jc w:val="both"/>
        <w:rPr>
          <w:rFonts w:ascii="Comic Sans MS" w:hAnsi="Comic Sans MS"/>
          <w:b/>
          <w:spacing w:val="-5"/>
        </w:rPr>
      </w:pPr>
    </w:p>
    <w:p w14:paraId="4D8A904F" w14:textId="77777777" w:rsidR="00D31DB8" w:rsidRDefault="00D31DB8" w:rsidP="00D31DB8">
      <w:pPr>
        <w:rPr>
          <w:rFonts w:asciiTheme="minorHAnsi" w:hAnsiTheme="minorHAnsi"/>
        </w:rPr>
      </w:pPr>
    </w:p>
    <w:p w14:paraId="2E8B1C1A" w14:textId="759E7C98" w:rsidR="00AD0C0E" w:rsidRPr="00291829" w:rsidRDefault="00AD0C0E">
      <w:pPr>
        <w:rPr>
          <w:rFonts w:cs="Arial"/>
          <w:szCs w:val="24"/>
        </w:rPr>
      </w:pPr>
    </w:p>
    <w:sectPr w:rsidR="00AD0C0E" w:rsidRPr="00291829" w:rsidSect="009F3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2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EED0" w14:textId="77777777" w:rsidR="00C5788B" w:rsidRDefault="00C5788B" w:rsidP="009F3347">
      <w:r>
        <w:separator/>
      </w:r>
    </w:p>
  </w:endnote>
  <w:endnote w:type="continuationSeparator" w:id="0">
    <w:p w14:paraId="28132748" w14:textId="77777777" w:rsidR="00C5788B" w:rsidRDefault="00C5788B" w:rsidP="009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7E0" w14:textId="77777777" w:rsidR="00811F08" w:rsidRDefault="0081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30A6" w14:textId="77777777" w:rsidR="00811F08" w:rsidRDefault="00811F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F93C" w14:textId="77777777" w:rsidR="00811F08" w:rsidRDefault="0081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1D65" w14:textId="77777777" w:rsidR="00C5788B" w:rsidRDefault="00C5788B" w:rsidP="009F3347">
      <w:r>
        <w:separator/>
      </w:r>
    </w:p>
  </w:footnote>
  <w:footnote w:type="continuationSeparator" w:id="0">
    <w:p w14:paraId="27EB20A5" w14:textId="77777777" w:rsidR="00C5788B" w:rsidRDefault="00C5788B" w:rsidP="009F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92A2" w14:textId="77777777" w:rsidR="00811F08" w:rsidRDefault="0081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8650" w14:textId="77777777" w:rsidR="00811F08" w:rsidRDefault="0081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402" w14:textId="63933687" w:rsidR="009F3347" w:rsidRDefault="008D7F80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7CD4623" wp14:editId="0B587B71">
              <wp:simplePos x="0" y="0"/>
              <wp:positionH relativeFrom="column">
                <wp:posOffset>1409700</wp:posOffset>
              </wp:positionH>
              <wp:positionV relativeFrom="page">
                <wp:posOffset>723900</wp:posOffset>
              </wp:positionV>
              <wp:extent cx="4140835" cy="7645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835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9FC36" w14:textId="7F62550A" w:rsidR="009F3347" w:rsidRPr="008D7F80" w:rsidRDefault="008D7F80" w:rsidP="008D7F80">
                          <w:pPr>
                            <w:rPr>
                              <w:rFonts w:ascii="Trebuchet MS" w:hAnsi="Trebuchet MS"/>
                              <w:b/>
                              <w:color w:val="3B3E43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3B3E43"/>
                              <w:sz w:val="22"/>
                              <w:szCs w:val="22"/>
                            </w:rPr>
                            <w:t xml:space="preserve">The Corporation of </w:t>
                          </w:r>
                          <w:r w:rsidR="009F3347" w:rsidRPr="008D7F80">
                            <w:rPr>
                              <w:rFonts w:ascii="Trebuchet MS" w:hAnsi="Trebuchet MS"/>
                              <w:b/>
                              <w:color w:val="3B3E43"/>
                              <w:sz w:val="22"/>
                              <w:szCs w:val="22"/>
                            </w:rPr>
                            <w:t>Township of Ignace</w:t>
                          </w:r>
                        </w:p>
                        <w:p w14:paraId="648D8339" w14:textId="6D628629" w:rsidR="009F3347" w:rsidRPr="008D7F80" w:rsidRDefault="009F3347" w:rsidP="008D7F80">
                          <w:pPr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</w:pPr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 xml:space="preserve">34 Highway 17 West, P.O. Box 248 Ignace, </w:t>
                          </w:r>
                          <w:proofErr w:type="gramStart"/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>ONTARIO  P</w:t>
                          </w:r>
                          <w:proofErr w:type="gramEnd"/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>0T 1T0</w:t>
                          </w:r>
                        </w:p>
                        <w:p w14:paraId="23F01938" w14:textId="77777777" w:rsidR="009F3347" w:rsidRPr="008D7F80" w:rsidRDefault="009F3347" w:rsidP="008D7F80">
                          <w:pPr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</w:pPr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>Phone: 807-934-</w:t>
                          </w:r>
                          <w:proofErr w:type="gramStart"/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>2202  Fax</w:t>
                          </w:r>
                          <w:proofErr w:type="gramEnd"/>
                          <w:r w:rsidRPr="008D7F80">
                            <w:rPr>
                              <w:rFonts w:ascii="Trebuchet MS" w:hAnsi="Trebuchet MS"/>
                              <w:color w:val="0C60AF"/>
                              <w:sz w:val="22"/>
                              <w:szCs w:val="22"/>
                            </w:rPr>
                            <w:t>: 807-934-2864</w:t>
                          </w:r>
                        </w:p>
                        <w:p w14:paraId="4D044851" w14:textId="77777777" w:rsidR="009F3347" w:rsidRPr="008D7F80" w:rsidRDefault="009F3347" w:rsidP="008D7F80">
                          <w:pPr>
                            <w:rPr>
                              <w:rFonts w:ascii="Trebuchet MS" w:hAnsi="Trebuchet MS"/>
                              <w:b/>
                              <w:color w:val="0C60AF"/>
                              <w:sz w:val="22"/>
                              <w:szCs w:val="22"/>
                            </w:rPr>
                          </w:pPr>
                          <w:r w:rsidRPr="008D7F80">
                            <w:rPr>
                              <w:rFonts w:ascii="Trebuchet MS" w:hAnsi="Trebuchet MS"/>
                              <w:b/>
                              <w:color w:val="0C60AF"/>
                              <w:sz w:val="22"/>
                              <w:szCs w:val="22"/>
                            </w:rPr>
                            <w:t>Ignace.ca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D46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1pt;margin-top:57pt;width:326.05pt;height:60.2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" filled="f" stroked="f">
              <v:textbox>
                <w:txbxContent>
                  <w:p w14:paraId="6D39FC36" w14:textId="7F62550A" w:rsidR="009F3347" w:rsidRPr="008D7F80" w:rsidRDefault="008D7F80" w:rsidP="008D7F80">
                    <w:pPr>
                      <w:rPr>
                        <w:rFonts w:ascii="Trebuchet MS" w:hAnsi="Trebuchet MS"/>
                        <w:b/>
                        <w:color w:val="3B3E43"/>
                        <w:sz w:val="22"/>
                        <w:szCs w:val="22"/>
                      </w:rPr>
                    </w:pPr>
                    <w:r>
                      <w:rPr>
                        <w:rFonts w:ascii="Trebuchet MS" w:hAnsi="Trebuchet MS"/>
                        <w:b/>
                        <w:color w:val="3B3E43"/>
                        <w:sz w:val="22"/>
                        <w:szCs w:val="22"/>
                      </w:rPr>
                      <w:t xml:space="preserve">The Corporation of </w:t>
                    </w:r>
                    <w:r w:rsidR="009F3347" w:rsidRPr="008D7F80">
                      <w:rPr>
                        <w:rFonts w:ascii="Trebuchet MS" w:hAnsi="Trebuchet MS"/>
                        <w:b/>
                        <w:color w:val="3B3E43"/>
                        <w:sz w:val="22"/>
                        <w:szCs w:val="22"/>
                      </w:rPr>
                      <w:t>Township of Ignace</w:t>
                    </w:r>
                  </w:p>
                  <w:p w14:paraId="648D8339" w14:textId="6D628629" w:rsidR="009F3347" w:rsidRPr="008D7F80" w:rsidRDefault="009F3347" w:rsidP="008D7F80">
                    <w:pPr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</w:pPr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 xml:space="preserve">34 Highway 17 West, P.O. Box 248 Ignace, </w:t>
                    </w:r>
                    <w:proofErr w:type="gramStart"/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>ONTARIO  P</w:t>
                    </w:r>
                    <w:proofErr w:type="gramEnd"/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>0T 1T0</w:t>
                    </w:r>
                  </w:p>
                  <w:p w14:paraId="23F01938" w14:textId="77777777" w:rsidR="009F3347" w:rsidRPr="008D7F80" w:rsidRDefault="009F3347" w:rsidP="008D7F80">
                    <w:pPr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</w:pPr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>Phone: 807-934-</w:t>
                    </w:r>
                    <w:proofErr w:type="gramStart"/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>2202  Fax</w:t>
                    </w:r>
                    <w:proofErr w:type="gramEnd"/>
                    <w:r w:rsidRPr="008D7F80">
                      <w:rPr>
                        <w:rFonts w:ascii="Trebuchet MS" w:hAnsi="Trebuchet MS"/>
                        <w:color w:val="0C60AF"/>
                        <w:sz w:val="22"/>
                        <w:szCs w:val="22"/>
                      </w:rPr>
                      <w:t>: 807-934-2864</w:t>
                    </w:r>
                  </w:p>
                  <w:p w14:paraId="4D044851" w14:textId="77777777" w:rsidR="009F3347" w:rsidRPr="008D7F80" w:rsidRDefault="009F3347" w:rsidP="008D7F80">
                    <w:pPr>
                      <w:rPr>
                        <w:rFonts w:ascii="Trebuchet MS" w:hAnsi="Trebuchet MS"/>
                        <w:b/>
                        <w:color w:val="0C60AF"/>
                        <w:sz w:val="22"/>
                        <w:szCs w:val="22"/>
                      </w:rPr>
                    </w:pPr>
                    <w:r w:rsidRPr="008D7F80">
                      <w:rPr>
                        <w:rFonts w:ascii="Trebuchet MS" w:hAnsi="Trebuchet MS"/>
                        <w:b/>
                        <w:color w:val="0C60AF"/>
                        <w:sz w:val="22"/>
                        <w:szCs w:val="22"/>
                      </w:rPr>
                      <w:t>Ignace.ca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11F08">
      <w:rPr>
        <w:noProof/>
        <w:lang w:val="en-CA" w:eastAsia="en-CA"/>
      </w:rPr>
      <w:drawing>
        <wp:anchor distT="0" distB="0" distL="114300" distR="114300" simplePos="0" relativeHeight="251663359" behindDoc="1" locked="0" layoutInCell="1" allowOverlap="1" wp14:anchorId="7AEA5B9E" wp14:editId="219FD38E">
          <wp:simplePos x="0" y="0"/>
          <wp:positionH relativeFrom="column">
            <wp:posOffset>-466725</wp:posOffset>
          </wp:positionH>
          <wp:positionV relativeFrom="page">
            <wp:posOffset>257175</wp:posOffset>
          </wp:positionV>
          <wp:extent cx="1405890" cy="1231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CLIENTS:Ignace - 5795 Brand Redesign &amp; Web 2018:Stationery:IGNACE-LH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 t="19412" r="11765" b="10000"/>
                  <a:stretch/>
                </pic:blipFill>
                <pic:spPr bwMode="auto">
                  <a:xfrm>
                    <a:off x="0" y="0"/>
                    <a:ext cx="140589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34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54891ACC" wp14:editId="2AD5F5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67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4D295A2" w14:textId="77777777" w:rsidR="009F3347" w:rsidRPr="00583333" w:rsidRDefault="009F3347" w:rsidP="009F3347">
                          <w:pPr>
                            <w:pStyle w:val="Header"/>
                            <w:rPr>
                              <w:noProof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891ACC" id="Text Box 1" o:spid="_x0000_s1027" type="#_x0000_t202" style="position:absolute;margin-left:0;margin-top:0;width:23.45pt;height:21pt;z-index:2516613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" filled="f" stroked="f">
              <v:textbox style="mso-fit-shape-to-text:t">
                <w:txbxContent>
                  <w:p w14:paraId="04D295A2" w14:textId="77777777" w:rsidR="009F3347" w:rsidRPr="00583333" w:rsidRDefault="009F3347" w:rsidP="009F3347">
                    <w:pPr>
                      <w:pStyle w:val="Header"/>
                      <w:rPr>
                        <w:noProof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400EF"/>
    <w:multiLevelType w:val="multilevel"/>
    <w:tmpl w:val="58EA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F611189"/>
    <w:multiLevelType w:val="hybridMultilevel"/>
    <w:tmpl w:val="B0343D84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27913031">
    <w:abstractNumId w:val="0"/>
  </w:num>
  <w:num w:numId="2" w16cid:durableId="698773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47"/>
    <w:rsid w:val="00071E71"/>
    <w:rsid w:val="000844E2"/>
    <w:rsid w:val="000B71DB"/>
    <w:rsid w:val="0012110E"/>
    <w:rsid w:val="0012254E"/>
    <w:rsid w:val="001A7D7C"/>
    <w:rsid w:val="001C12B4"/>
    <w:rsid w:val="001C7605"/>
    <w:rsid w:val="00291829"/>
    <w:rsid w:val="002D5DD0"/>
    <w:rsid w:val="00336AED"/>
    <w:rsid w:val="003444A0"/>
    <w:rsid w:val="00356D66"/>
    <w:rsid w:val="004021E9"/>
    <w:rsid w:val="00402FA7"/>
    <w:rsid w:val="00492062"/>
    <w:rsid w:val="004F60A1"/>
    <w:rsid w:val="00515E87"/>
    <w:rsid w:val="00516449"/>
    <w:rsid w:val="00533274"/>
    <w:rsid w:val="0057347E"/>
    <w:rsid w:val="005B230F"/>
    <w:rsid w:val="005C727C"/>
    <w:rsid w:val="006841E4"/>
    <w:rsid w:val="006B4716"/>
    <w:rsid w:val="006C09A2"/>
    <w:rsid w:val="0073752C"/>
    <w:rsid w:val="007E7829"/>
    <w:rsid w:val="007F497F"/>
    <w:rsid w:val="00811F08"/>
    <w:rsid w:val="008473E1"/>
    <w:rsid w:val="0088188D"/>
    <w:rsid w:val="00882161"/>
    <w:rsid w:val="008A37D2"/>
    <w:rsid w:val="008D7F80"/>
    <w:rsid w:val="00901E55"/>
    <w:rsid w:val="00954FC8"/>
    <w:rsid w:val="00992699"/>
    <w:rsid w:val="009E402E"/>
    <w:rsid w:val="009F3347"/>
    <w:rsid w:val="00AD0C0E"/>
    <w:rsid w:val="00B00996"/>
    <w:rsid w:val="00B33B5C"/>
    <w:rsid w:val="00C0424F"/>
    <w:rsid w:val="00C5788B"/>
    <w:rsid w:val="00C57933"/>
    <w:rsid w:val="00C87E67"/>
    <w:rsid w:val="00CC7AD6"/>
    <w:rsid w:val="00CF6C59"/>
    <w:rsid w:val="00D108C4"/>
    <w:rsid w:val="00D31DB8"/>
    <w:rsid w:val="00D4609C"/>
    <w:rsid w:val="00E2250A"/>
    <w:rsid w:val="00E874F8"/>
    <w:rsid w:val="00EA1112"/>
    <w:rsid w:val="00EE1F9D"/>
    <w:rsid w:val="00F658B8"/>
    <w:rsid w:val="00F947DC"/>
    <w:rsid w:val="00FE6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7F8171"/>
  <w15:docId w15:val="{C6498C1E-7E83-479B-B1B3-EB7CF7E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9D"/>
    <w:rPr>
      <w:rFonts w:ascii="Arial" w:hAnsi="Arial"/>
      <w:kern w:val="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sid w:val="005171F9"/>
    <w:rPr>
      <w:rFonts w:ascii="Arial" w:hAnsi="Arial"/>
      <w:bCs/>
      <w:color w:val="auto"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F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47"/>
    <w:rPr>
      <w:rFonts w:ascii="Arial" w:hAnsi="Arial"/>
      <w:kern w:val="22"/>
      <w:sz w:val="24"/>
    </w:rPr>
  </w:style>
  <w:style w:type="paragraph" w:styleId="Footer">
    <w:name w:val="footer"/>
    <w:basedOn w:val="Normal"/>
    <w:link w:val="FooterChar"/>
    <w:uiPriority w:val="99"/>
    <w:unhideWhenUsed/>
    <w:rsid w:val="009F3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47"/>
    <w:rPr>
      <w:rFonts w:ascii="Arial" w:hAnsi="Arial"/>
      <w:kern w:val="22"/>
      <w:sz w:val="24"/>
    </w:rPr>
  </w:style>
  <w:style w:type="paragraph" w:styleId="ListParagraph">
    <w:name w:val="List Paragraph"/>
    <w:basedOn w:val="Normal"/>
    <w:uiPriority w:val="34"/>
    <w:qFormat/>
    <w:rsid w:val="00D4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8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(X) 4</dc:creator>
  <cp:lastModifiedBy>Petrina Taylor</cp:lastModifiedBy>
  <cp:revision>2</cp:revision>
  <dcterms:created xsi:type="dcterms:W3CDTF">2022-11-24T14:31:00Z</dcterms:created>
  <dcterms:modified xsi:type="dcterms:W3CDTF">2022-11-24T14:31:00Z</dcterms:modified>
</cp:coreProperties>
</file>