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33FD" w14:textId="6C033063" w:rsidR="00346BAF" w:rsidRPr="001C6F96" w:rsidRDefault="006075E1" w:rsidP="006075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F96">
        <w:rPr>
          <w:rFonts w:ascii="Times New Roman" w:hAnsi="Times New Roman" w:cs="Times New Roman"/>
          <w:b/>
          <w:bCs/>
          <w:sz w:val="24"/>
          <w:szCs w:val="24"/>
        </w:rPr>
        <w:t>The Corporation of the Township of Ignace</w:t>
      </w:r>
    </w:p>
    <w:p w14:paraId="516445B8" w14:textId="46F5B85A" w:rsidR="006075E1" w:rsidRPr="001C6F96" w:rsidRDefault="00DE0113" w:rsidP="006075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F96">
        <w:rPr>
          <w:rFonts w:ascii="Times New Roman" w:hAnsi="Times New Roman" w:cs="Times New Roman"/>
          <w:b/>
          <w:bCs/>
          <w:sz w:val="24"/>
          <w:szCs w:val="24"/>
        </w:rPr>
        <w:t xml:space="preserve">Urgent </w:t>
      </w:r>
      <w:r w:rsidR="006075E1" w:rsidRPr="001C6F96">
        <w:rPr>
          <w:rFonts w:ascii="Times New Roman" w:hAnsi="Times New Roman" w:cs="Times New Roman"/>
          <w:b/>
          <w:bCs/>
          <w:sz w:val="24"/>
          <w:szCs w:val="24"/>
        </w:rPr>
        <w:t>Special Meeting of Council</w:t>
      </w:r>
    </w:p>
    <w:p w14:paraId="6FD347D9" w14:textId="5E49C9D7" w:rsidR="006075E1" w:rsidRPr="001C6F96" w:rsidRDefault="006C167E" w:rsidP="006075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F96">
        <w:rPr>
          <w:rFonts w:ascii="Times New Roman" w:hAnsi="Times New Roman" w:cs="Times New Roman"/>
          <w:b/>
          <w:bCs/>
          <w:sz w:val="24"/>
          <w:szCs w:val="24"/>
        </w:rPr>
        <w:t>Wednesday</w:t>
      </w:r>
      <w:r w:rsidR="00084D0E" w:rsidRPr="001C6F9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75E1" w:rsidRPr="001C6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6F96">
        <w:rPr>
          <w:rFonts w:ascii="Times New Roman" w:hAnsi="Times New Roman" w:cs="Times New Roman"/>
          <w:b/>
          <w:bCs/>
          <w:sz w:val="24"/>
          <w:szCs w:val="24"/>
        </w:rPr>
        <w:t>May 19</w:t>
      </w:r>
      <w:r w:rsidR="006075E1" w:rsidRPr="001C6F9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7000F" w:rsidRPr="001C6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5E1" w:rsidRPr="001C6F9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7000F" w:rsidRPr="001C6F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075E1" w:rsidRPr="001C6F96">
        <w:rPr>
          <w:rFonts w:ascii="Times New Roman" w:hAnsi="Times New Roman" w:cs="Times New Roman"/>
          <w:b/>
          <w:bCs/>
          <w:sz w:val="24"/>
          <w:szCs w:val="24"/>
        </w:rPr>
        <w:t xml:space="preserve"> at </w:t>
      </w:r>
      <w:r w:rsidRPr="001C6F96">
        <w:rPr>
          <w:rFonts w:ascii="Times New Roman" w:hAnsi="Times New Roman" w:cs="Times New Roman"/>
          <w:b/>
          <w:bCs/>
          <w:sz w:val="24"/>
          <w:szCs w:val="24"/>
        </w:rPr>
        <w:t>7 a</w:t>
      </w:r>
      <w:r w:rsidR="000F22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6F9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0F22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6BF43F" w14:textId="03E5D3BA" w:rsidR="006075E1" w:rsidRPr="001C6F96" w:rsidRDefault="006075E1" w:rsidP="006075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F96">
        <w:rPr>
          <w:rFonts w:ascii="Times New Roman" w:hAnsi="Times New Roman" w:cs="Times New Roman"/>
          <w:b/>
          <w:bCs/>
          <w:sz w:val="24"/>
          <w:szCs w:val="24"/>
        </w:rPr>
        <w:t>Ignace Public Library – Council Chambers</w:t>
      </w:r>
    </w:p>
    <w:p w14:paraId="22F82E36" w14:textId="77777777" w:rsidR="006C167E" w:rsidRPr="001C6F96" w:rsidRDefault="006C167E" w:rsidP="006075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4872E" w14:textId="04D4AAA6" w:rsidR="00323B2F" w:rsidRPr="002F773E" w:rsidRDefault="00323B2F" w:rsidP="006075E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773E">
        <w:rPr>
          <w:rFonts w:ascii="Times New Roman" w:hAnsi="Times New Roman" w:cs="Times New Roman"/>
          <w:b/>
          <w:bCs/>
          <w:sz w:val="32"/>
          <w:szCs w:val="32"/>
        </w:rPr>
        <w:t>AGENDA</w:t>
      </w:r>
    </w:p>
    <w:p w14:paraId="77C9972C" w14:textId="76932097" w:rsidR="00323B2F" w:rsidRPr="006075E1" w:rsidRDefault="00C17EE2" w:rsidP="006075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638D2" wp14:editId="427775B5">
                <wp:simplePos x="0" y="0"/>
                <wp:positionH relativeFrom="margin">
                  <wp:posOffset>57150</wp:posOffset>
                </wp:positionH>
                <wp:positionV relativeFrom="paragraph">
                  <wp:posOffset>111760</wp:posOffset>
                </wp:positionV>
                <wp:extent cx="6038850" cy="1993900"/>
                <wp:effectExtent l="0" t="0" r="1905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99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8148D" w14:textId="6C6244B3" w:rsidR="00C17EE2" w:rsidRDefault="00C17EE2" w:rsidP="0014765D">
                            <w:pPr>
                              <w:ind w:left="-709" w:right="-589" w:firstLine="142"/>
                              <w:jc w:val="center"/>
                            </w:pPr>
                          </w:p>
                          <w:p w14:paraId="10F27720" w14:textId="4CA18F8A" w:rsidR="00C17EE2" w:rsidRPr="002F773E" w:rsidRDefault="00C17EE2" w:rsidP="00C17E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F77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Public notice is hereby given that Council will be meeting electronically as permitted by Bill 187, Municipal Emergency Act, 2020.  Citizens are </w:t>
                            </w:r>
                            <w:r w:rsidR="00906EF7" w:rsidRPr="002F77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encouraged to attend the virtual meeting via the following link:</w:t>
                            </w:r>
                          </w:p>
                          <w:p w14:paraId="0C2171B4" w14:textId="396B9EA7" w:rsidR="00DE0113" w:rsidRPr="00DE0113" w:rsidRDefault="00400BFD" w:rsidP="00DE011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DE0113" w:rsidRPr="00D53BA2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https://zoom.us/j/95060644537?pwd=OUZrZk5hNE1rSVJ4YlZsZ1o1K2YxQT09</w:t>
                              </w:r>
                            </w:hyperlink>
                            <w:r w:rsidR="00DE011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E43476B" w14:textId="77777777" w:rsidR="00DE0113" w:rsidRDefault="00DE0113" w:rsidP="00395CF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011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Meeting ID: 950 6064 4537</w:t>
                            </w:r>
                          </w:p>
                          <w:p w14:paraId="6069DB5B" w14:textId="68C59072" w:rsidR="00DE0113" w:rsidRPr="00DE0113" w:rsidRDefault="00DE0113" w:rsidP="00395CF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011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Passcode: 146146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638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5pt;margin-top:8.8pt;width:475.5pt;height:1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vESgIAAKIEAAAOAAAAZHJzL2Uyb0RvYy54bWysVNtuGjEQfa/Uf7D8XhYISQFliSgRVSWU&#10;RIIoz8brDat6Pa5t2KVf32Nzya1PVV+8c/PxzJmZvb5pa812yvmKTM57nS5nykgqKvOc88fV/MuQ&#10;Mx+EKYQmo3K+V57fTD5/um7sWPVpQ7pQjgHE+HFjc74JwY6zzMuNqoXvkFUGzpJcLQJU95wVTjRA&#10;r3XW73avsoZcYR1J5T2stwcnnyT8slQy3JelV4HpnCO3kE6XznU8s8m1GD87YTeVPKYh/iGLWlQG&#10;j56hbkUQbOuqD1B1JR15KkNHUp1RWVZSpRpQTa/7rprlRliVagE53p5p8v8PVt7tHhyripz3OTOi&#10;RotWqg3sG7WsH9lprB8jaGkRFlqY0eWT3cMYi25LV8cvymHwg+f9mdsIJmG86l4Mh5dwSfh6o9HF&#10;qJvYz16uW+fDd0U1i0LOHZqXOBW7hQ9IBaGnkPiaJ10V80rrpMSBUTPt2E6g1TqkJHHjTZQ2rEEq&#10;F8jjA0KEPt9fayF/xjLfIkDTBsZIyqH4KIV23R6ZWlOxB1GODoPmrZxXwF0IHx6Ew2SBAGxLuMdR&#10;akIydJQ425D7/Td7jEfD4eWswaTm3P/aCqc40z8MRmHUGwziaCdlcPm1D8W99qxfe8y2nhEY6mEv&#10;rUxijA/6JJaO6ics1TS+CpcwEm/nPJzEWTjsD5ZSquk0BWGYrQgLs7QyQkdyI5+r9kk4e+xnwCjc&#10;0WmmxfhdWw+x8aah6TZQWaWeR4IPrB55xyKkthyXNm7aaz1FvfxaJn8AAAD//wMAUEsDBBQABgAI&#10;AAAAIQCeYJdw2wAAAAgBAAAPAAAAZHJzL2Rvd25yZXYueG1sTI/BTsMwEETvSPyDtUjcqFMqhSTE&#10;qQAVLpwoiPM2dm2LeB3Fbhr+nuUEx50Zzb5pt0sYxGym5CMpWK8KEIb6qD1ZBR/vzzcViJSRNA6R&#10;jIJvk2DbXV602Oh4pjcz77MVXEKpQQUu57GRMvXOBEyrOBpi7xingJnPyUo94ZnLwyBvi6KUAT3x&#10;B4ejeXKm/9qfgoLdo61tX+HkdpX2fl4+j6/2Ranrq+XhHkQ2S/4Lwy8+o0PHTId4Ip3EoKDmJZnl&#10;uxIE23VZsHBQsNmsS5BdK/8P6H4AAAD//wMAUEsBAi0AFAAGAAgAAAAhALaDOJL+AAAA4QEAABMA&#10;AAAAAAAAAAAAAAAAAAAAAFtDb250ZW50X1R5cGVzXS54bWxQSwECLQAUAAYACAAAACEAOP0h/9YA&#10;AACUAQAACwAAAAAAAAAAAAAAAAAvAQAAX3JlbHMvLnJlbHNQSwECLQAUAAYACAAAACEAF8u7xEoC&#10;AACiBAAADgAAAAAAAAAAAAAAAAAuAgAAZHJzL2Uyb0RvYy54bWxQSwECLQAUAAYACAAAACEAnmCX&#10;cNsAAAAIAQAADwAAAAAAAAAAAAAAAACkBAAAZHJzL2Rvd25yZXYueG1sUEsFBgAAAAAEAAQA8wAA&#10;AKwFAAAAAA==&#10;" fillcolor="white [3201]" strokeweight=".5pt">
                <v:textbox>
                  <w:txbxContent>
                    <w:p w14:paraId="2788148D" w14:textId="6C6244B3" w:rsidR="00C17EE2" w:rsidRDefault="00C17EE2" w:rsidP="0014765D">
                      <w:pPr>
                        <w:ind w:left="-709" w:right="-589" w:firstLine="142"/>
                        <w:jc w:val="center"/>
                      </w:pPr>
                    </w:p>
                    <w:p w14:paraId="10F27720" w14:textId="4CA18F8A" w:rsidR="00C17EE2" w:rsidRPr="002F773E" w:rsidRDefault="00C17EE2" w:rsidP="00C17E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F773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Public notice is hereby given that Council will be meeting electronically as permitted by Bill 187, Municipal Emergency Act, 2020.  Citizens are </w:t>
                      </w:r>
                      <w:r w:rsidR="00906EF7" w:rsidRPr="002F773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encouraged to attend the virtual meeting via the following link:</w:t>
                      </w:r>
                    </w:p>
                    <w:p w14:paraId="0C2171B4" w14:textId="396B9EA7" w:rsidR="00DE0113" w:rsidRPr="00DE0113" w:rsidRDefault="00DE0113" w:rsidP="00DE011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hyperlink r:id="rId9" w:history="1">
                        <w:r w:rsidRPr="00D53BA2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https://zoom.us/j/95060644537?pwd=OUZrZk5hNE1rSVJ4YlZsZ1o1K2YxQT09</w:t>
                        </w:r>
                      </w:hyperlink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E43476B" w14:textId="77777777" w:rsidR="00DE0113" w:rsidRDefault="00DE0113" w:rsidP="00395CFC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E0113">
                        <w:rPr>
                          <w:b/>
                          <w:bCs/>
                          <w:sz w:val="24"/>
                          <w:szCs w:val="24"/>
                        </w:rPr>
                        <w:t>Meeting ID: 950 6064 4537</w:t>
                      </w:r>
                    </w:p>
                    <w:p w14:paraId="6069DB5B" w14:textId="68C59072" w:rsidR="00DE0113" w:rsidRPr="00DE0113" w:rsidRDefault="00DE0113" w:rsidP="00395CFC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E0113">
                        <w:rPr>
                          <w:b/>
                          <w:bCs/>
                          <w:sz w:val="24"/>
                          <w:szCs w:val="24"/>
                        </w:rPr>
                        <w:t>Passcode: 146146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8623E" w14:textId="77777777" w:rsidR="006075E1" w:rsidRDefault="006075E1" w:rsidP="006075E1">
      <w:pPr>
        <w:jc w:val="center"/>
      </w:pPr>
    </w:p>
    <w:p w14:paraId="217640FC" w14:textId="50A7CC14" w:rsidR="006075E1" w:rsidRDefault="006075E1" w:rsidP="006075E1"/>
    <w:p w14:paraId="504CEE83" w14:textId="567FA0C7" w:rsidR="006075E1" w:rsidRDefault="006075E1" w:rsidP="006075E1"/>
    <w:p w14:paraId="7947C5AF" w14:textId="5177D125" w:rsidR="00323B2F" w:rsidRDefault="00323B2F" w:rsidP="006075E1"/>
    <w:p w14:paraId="7C9F5AF8" w14:textId="0871D6D4" w:rsidR="00323B2F" w:rsidRDefault="00323B2F" w:rsidP="006075E1"/>
    <w:p w14:paraId="124B4AE0" w14:textId="6D842E44" w:rsidR="00323B2F" w:rsidRDefault="00323B2F" w:rsidP="006075E1"/>
    <w:p w14:paraId="02EFDE11" w14:textId="4726F34A" w:rsidR="00323B2F" w:rsidRDefault="00323B2F" w:rsidP="006075E1"/>
    <w:p w14:paraId="312687B2" w14:textId="251316C0" w:rsidR="006075E1" w:rsidRDefault="006075E1" w:rsidP="006075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F773E">
        <w:rPr>
          <w:rFonts w:ascii="Times New Roman" w:hAnsi="Times New Roman" w:cs="Times New Roman"/>
          <w:b/>
          <w:bCs/>
          <w:sz w:val="28"/>
          <w:szCs w:val="28"/>
        </w:rPr>
        <w:t>Call to Order</w:t>
      </w:r>
      <w:r w:rsidR="00DE0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B39A818" w14:textId="617A84E1" w:rsidR="006075E1" w:rsidRPr="0014765D" w:rsidRDefault="006075E1" w:rsidP="006075E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476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80523" w14:textId="7E4A9720" w:rsidR="006075E1" w:rsidRPr="002F773E" w:rsidRDefault="006075E1" w:rsidP="006075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F773E"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0A0C614A" w14:textId="38218F61" w:rsidR="00AC1A32" w:rsidRPr="0014765D" w:rsidRDefault="006075E1" w:rsidP="00AC1A3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765D">
        <w:rPr>
          <w:rFonts w:ascii="Times New Roman" w:hAnsi="Times New Roman" w:cs="Times New Roman"/>
          <w:sz w:val="28"/>
          <w:szCs w:val="28"/>
        </w:rPr>
        <w:t xml:space="preserve"> </w:t>
      </w:r>
      <w:r w:rsidR="00AC1A32" w:rsidRPr="0014765D">
        <w:rPr>
          <w:rFonts w:ascii="Times New Roman" w:hAnsi="Times New Roman" w:cs="Times New Roman"/>
          <w:sz w:val="28"/>
          <w:szCs w:val="28"/>
        </w:rPr>
        <w:t>Confirmation of Agenda</w:t>
      </w:r>
    </w:p>
    <w:p w14:paraId="7A865939" w14:textId="0F98B814" w:rsidR="005F3B32" w:rsidRPr="005F3B32" w:rsidRDefault="0014765D" w:rsidP="005F3B32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DA8B90" wp14:editId="176AF4C0">
                <wp:simplePos x="0" y="0"/>
                <wp:positionH relativeFrom="column">
                  <wp:posOffset>38100</wp:posOffset>
                </wp:positionH>
                <wp:positionV relativeFrom="paragraph">
                  <wp:posOffset>183515</wp:posOffset>
                </wp:positionV>
                <wp:extent cx="5981700" cy="15144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AB36A" w14:textId="60F681DC" w:rsidR="0014765D" w:rsidRDefault="0014765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F77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Motion #: </w:t>
                            </w:r>
                            <w:r w:rsidR="00084D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____</w:t>
                            </w:r>
                            <w:r w:rsidRPr="002F77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084D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2E1A31DA" w14:textId="448AC2EA" w:rsidR="002F773E" w:rsidRDefault="002F773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Moved </w:t>
                            </w:r>
                            <w:r w:rsidR="00BA31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by: ______________</w:t>
                            </w:r>
                            <w:r w:rsidR="00BA31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BA31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Seconded by: _________________</w:t>
                            </w:r>
                          </w:p>
                          <w:p w14:paraId="1A64758F" w14:textId="70DF22FD" w:rsidR="00DB6FC8" w:rsidRPr="001C6F96" w:rsidRDefault="00DB6FC8" w:rsidP="00DB6FC8">
                            <w:pPr>
                              <w:ind w:left="720" w:hanging="7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6F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That,</w:t>
                            </w:r>
                            <w:r w:rsidRPr="001C6F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Council for the Corporation of the Township of Ignace does hereby approve the agenda for this </w:t>
                            </w:r>
                            <w:r w:rsidR="006C167E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Urgent </w:t>
                            </w:r>
                            <w:r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Special Meeting of Council this </w:t>
                            </w:r>
                            <w:r w:rsidR="006C167E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</w:t>
                            </w:r>
                            <w:r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day of </w:t>
                            </w:r>
                            <w:r w:rsidR="006C167E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May</w:t>
                            </w:r>
                            <w:r w:rsidR="00084D0E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2021</w:t>
                            </w:r>
                            <w:r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as </w:t>
                            </w:r>
                            <w:r w:rsidR="00FD5C75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presented</w:t>
                            </w:r>
                            <w:r w:rsidR="00084D0E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A8B90" id="Text Box 6" o:spid="_x0000_s1027" type="#_x0000_t202" style="position:absolute;left:0;text-align:left;margin-left:3pt;margin-top:14.45pt;width:471pt;height:1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3PTgIAAKkEAAAOAAAAZHJzL2Uyb0RvYy54bWysVE1v2zAMvQ/YfxB0X+1kST+COEXWosOA&#10;oi3QDj0rshwbk0VNUmJ3v35PcpKm3U7DLgpFPj+Rj2Tml32r2VY535Ap+Ogk50wZSWVj1gX//nTz&#10;6ZwzH4QphSajCv6iPL9cfPww7+xMjakmXSrHQGL8rLMFr0Owsyzzslat8CdklUGwIteKgKtbZ6UT&#10;HdhbnY3z/DTryJXWkVTew3s9BPki8VeVkuG+qrwKTBccuYV0unSu4pkt5mK2dsLWjdylIf4hi1Y0&#10;Bo8eqK5FEGzjmj+o2kY68lSFE0ltRlXVSJVqQDWj/F01j7WwKtUCcbw9yOT/H6282z441pQFP+XM&#10;iBYtelJ9YF+oZ6dRnc76GUCPFrDQw40u7/0ezlh0X7k2/qIchjh0fjloG8kknNOL89FZjpBEbDQd&#10;TSZn08iTvX5unQ9fFbUsGgV3aF7SVGxvfRige0h8zZNuyptG63SJA6OutGNbgVbrkJIE+RuUNqxD&#10;pZ+neSJ+E4vUh+9XWsgfu/SOUODTBjlHUYbioxX6VZ8kPAizovIFejka5s1bedOA/lb48CAcBgw6&#10;YGnCPY5KE3KincVZTe7X3/wRj74jylmHgS24/7kRTnGmvxlMxAUkjROeLpPp2RgXdxxZHUfMpr0i&#10;CDXCelqZzIgPem9Wjtpn7NYyvoqQMBJvFzzszaswrBF2U6rlMoEw01aEW/NoZaSOjYmyPvXPwtld&#10;WwMm4o72oy1m77o7YOOXhpabQFWTWh91HlTdyY99SMOz2924cMf3hHr9h1n8BgAA//8DAFBLAwQU&#10;AAYACAAAACEAr9CDutsAAAAIAQAADwAAAGRycy9kb3ducmV2LnhtbEyPwU7DMBBE70j8g7VI3KhD&#10;VQUnxKkAFS6cKIjzNnZti9iObDcNf89yguPOjGbfdNvFj2zWKbsYJNyuKmA6DFG5YCR8vD/fCGC5&#10;YFA4xqAlfOsM2/7yosNWxXN40/O+GEYlIbcowZYytZznwWqPeRUnHcg7xuSx0JkMVwnPVO5Hvq6q&#10;mnt0gT5YnPST1cPX/uQl7B5NYwaBye6Ecm5ePo+v5kXK66vl4R5Y0Uv5C8MvPqFDT0yHeAoqs1FC&#10;TUuKhLVogJHdbAQJBxLquw3wvuP/B/Q/AAAA//8DAFBLAQItABQABgAIAAAAIQC2gziS/gAAAOEB&#10;AAATAAAAAAAAAAAAAAAAAAAAAABbQ29udGVudF9UeXBlc10ueG1sUEsBAi0AFAAGAAgAAAAhADj9&#10;If/WAAAAlAEAAAsAAAAAAAAAAAAAAAAALwEAAF9yZWxzLy5yZWxzUEsBAi0AFAAGAAgAAAAhAN4a&#10;Pc9OAgAAqQQAAA4AAAAAAAAAAAAAAAAALgIAAGRycy9lMm9Eb2MueG1sUEsBAi0AFAAGAAgAAAAh&#10;AK/Qg7rbAAAACAEAAA8AAAAAAAAAAAAAAAAAqAQAAGRycy9kb3ducmV2LnhtbFBLBQYAAAAABAAE&#10;APMAAACwBQAAAAA=&#10;" fillcolor="white [3201]" strokeweight=".5pt">
                <v:textbox>
                  <w:txbxContent>
                    <w:p w14:paraId="2DBAB36A" w14:textId="60F681DC" w:rsidR="0014765D" w:rsidRDefault="0014765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F773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Motion #: </w:t>
                      </w:r>
                      <w:r w:rsidR="00084D0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____</w:t>
                      </w:r>
                      <w:r w:rsidRPr="002F773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084D0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  <w:p w14:paraId="2E1A31DA" w14:textId="448AC2EA" w:rsidR="002F773E" w:rsidRDefault="002F773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Moved </w:t>
                      </w:r>
                      <w:r w:rsidR="00BA312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by: ______________</w:t>
                      </w:r>
                      <w:r w:rsidR="00BA312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BA312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  <w:t>Seconded by: _________________</w:t>
                      </w:r>
                    </w:p>
                    <w:p w14:paraId="1A64758F" w14:textId="70DF22FD" w:rsidR="00DB6FC8" w:rsidRPr="001C6F96" w:rsidRDefault="00DB6FC8" w:rsidP="00DB6FC8">
                      <w:pPr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6F9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That,</w:t>
                      </w:r>
                      <w:r w:rsidRPr="001C6F9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Council for the Corporation of the Township of Ignace does hereby approve the agenda for this </w:t>
                      </w:r>
                      <w:r w:rsidR="006C167E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Urgent </w:t>
                      </w:r>
                      <w:r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Special Meeting of Council this </w:t>
                      </w:r>
                      <w:r w:rsidR="006C167E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19</w:t>
                      </w:r>
                      <w:r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day of </w:t>
                      </w:r>
                      <w:r w:rsidR="006C167E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May</w:t>
                      </w:r>
                      <w:r w:rsidR="00084D0E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2021</w:t>
                      </w:r>
                      <w:r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as </w:t>
                      </w:r>
                      <w:r w:rsidR="00FD5C75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presented</w:t>
                      </w:r>
                      <w:r w:rsidR="00084D0E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B5445FC" w14:textId="6A1DF290" w:rsidR="005F3B32" w:rsidRPr="0014765D" w:rsidRDefault="005F3B32" w:rsidP="005F3B3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85F6AC" w14:textId="69550F54" w:rsidR="005F3B32" w:rsidRPr="005F3B32" w:rsidRDefault="005F3B32" w:rsidP="005F3B32">
      <w:pPr>
        <w:pStyle w:val="ListParagraph"/>
        <w:rPr>
          <w:sz w:val="24"/>
          <w:szCs w:val="24"/>
        </w:rPr>
      </w:pPr>
    </w:p>
    <w:p w14:paraId="7F3A0A9D" w14:textId="70B627F6" w:rsidR="005F3B32" w:rsidRPr="005F3B32" w:rsidRDefault="005F3B32" w:rsidP="005F3B32">
      <w:pPr>
        <w:pStyle w:val="ListParagraph"/>
        <w:rPr>
          <w:sz w:val="24"/>
          <w:szCs w:val="24"/>
        </w:rPr>
      </w:pPr>
    </w:p>
    <w:p w14:paraId="1727FD2F" w14:textId="7428AE71" w:rsidR="005F3B32" w:rsidRPr="005F3B32" w:rsidRDefault="005F3B32" w:rsidP="005F3B32">
      <w:pPr>
        <w:pStyle w:val="ListParagraph"/>
        <w:rPr>
          <w:sz w:val="24"/>
          <w:szCs w:val="24"/>
        </w:rPr>
      </w:pPr>
    </w:p>
    <w:p w14:paraId="57B911FF" w14:textId="71F441AB" w:rsidR="005F3B32" w:rsidRPr="005F3B32" w:rsidRDefault="005F3B32" w:rsidP="005F3B32">
      <w:pPr>
        <w:pStyle w:val="ListParagraph"/>
        <w:rPr>
          <w:sz w:val="24"/>
          <w:szCs w:val="24"/>
        </w:rPr>
      </w:pPr>
    </w:p>
    <w:p w14:paraId="19D98938" w14:textId="717EE3B1" w:rsidR="00BA312A" w:rsidRDefault="00BA312A" w:rsidP="00BA312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F1E72D" w14:textId="7A3E7625" w:rsidR="00DB6FC8" w:rsidRDefault="00DB6FC8" w:rsidP="00BA312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F11B0F" w14:textId="3212E100" w:rsidR="006075E1" w:rsidRDefault="00AC1A32" w:rsidP="006075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F773E">
        <w:rPr>
          <w:rFonts w:ascii="Times New Roman" w:hAnsi="Times New Roman" w:cs="Times New Roman"/>
          <w:b/>
          <w:bCs/>
          <w:sz w:val="28"/>
          <w:szCs w:val="28"/>
        </w:rPr>
        <w:t>De</w:t>
      </w:r>
      <w:r w:rsidR="005C39F6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2F773E">
        <w:rPr>
          <w:rFonts w:ascii="Times New Roman" w:hAnsi="Times New Roman" w:cs="Times New Roman"/>
          <w:b/>
          <w:bCs/>
          <w:sz w:val="28"/>
          <w:szCs w:val="28"/>
        </w:rPr>
        <w:t>larations of Pecuniary Interest and the General Nature Thereof</w:t>
      </w:r>
    </w:p>
    <w:p w14:paraId="72C4135B" w14:textId="77777777" w:rsidR="00DC00E5" w:rsidRPr="00DC00E5" w:rsidRDefault="00DC00E5" w:rsidP="00DC00E5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BC4979" w14:textId="4ABA93C7" w:rsidR="00844321" w:rsidRPr="00DC00E5" w:rsidRDefault="00844321" w:rsidP="0084432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74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7467" w:rsidRPr="00DC00E5">
        <w:rPr>
          <w:rFonts w:ascii="Times New Roman" w:hAnsi="Times New Roman" w:cs="Times New Roman"/>
          <w:b/>
          <w:sz w:val="28"/>
          <w:szCs w:val="28"/>
        </w:rPr>
        <w:t xml:space="preserve">Motion to </w:t>
      </w:r>
      <w:r w:rsidRPr="00DC00E5">
        <w:rPr>
          <w:rFonts w:ascii="Times New Roman" w:hAnsi="Times New Roman" w:cs="Times New Roman"/>
          <w:b/>
          <w:sz w:val="28"/>
          <w:szCs w:val="28"/>
        </w:rPr>
        <w:t xml:space="preserve">Convene into Closed Session </w:t>
      </w:r>
    </w:p>
    <w:p w14:paraId="10FF2DDF" w14:textId="6E019B02" w:rsidR="00477467" w:rsidRPr="00477467" w:rsidRDefault="00477467" w:rsidP="0047746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A48DEB" wp14:editId="1EA5D9D8">
                <wp:simplePos x="0" y="0"/>
                <wp:positionH relativeFrom="column">
                  <wp:posOffset>19050</wp:posOffset>
                </wp:positionH>
                <wp:positionV relativeFrom="paragraph">
                  <wp:posOffset>82550</wp:posOffset>
                </wp:positionV>
                <wp:extent cx="5981700" cy="147637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8676D" w14:textId="6F4ECAE5" w:rsidR="00CD57D1" w:rsidRPr="00DA6CB1" w:rsidRDefault="00CD57D1" w:rsidP="00CD57D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A6C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Motion # </w:t>
                            </w:r>
                            <w:r w:rsidR="005C39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____</w:t>
                            </w:r>
                            <w:r w:rsidRPr="00DA6C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5C39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43E48B4D" w14:textId="77777777" w:rsidR="00CD57D1" w:rsidRPr="002F773E" w:rsidRDefault="00CD57D1" w:rsidP="00CD57D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Moved by: 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Seconded by: _________________</w:t>
                            </w:r>
                          </w:p>
                          <w:p w14:paraId="0B545731" w14:textId="2EF498C8" w:rsidR="00477467" w:rsidRPr="001C6F96" w:rsidRDefault="00CD57D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6F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THAT</w:t>
                            </w:r>
                            <w:r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Council convenes into the Closed Session of the Special Meeting of Council this </w:t>
                            </w:r>
                            <w:r w:rsidR="00395CFC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</w:t>
                            </w:r>
                            <w:r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day of </w:t>
                            </w:r>
                            <w:r w:rsidR="00395CFC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May</w:t>
                            </w:r>
                            <w:r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202</w:t>
                            </w:r>
                            <w:r w:rsidR="005C39F6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chaired by Mayor Penny Lucas, at _____</w:t>
                            </w:r>
                            <w:r w:rsidR="00395CFC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a.</w:t>
                            </w:r>
                            <w:r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48DEB" id="Text Box 17" o:spid="_x0000_s1028" type="#_x0000_t202" style="position:absolute;left:0;text-align:left;margin-left:1.5pt;margin-top:6.5pt;width:471pt;height:11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cMUQIAAKsEAAAOAAAAZHJzL2Uyb0RvYy54bWysVE1vGjEQvVfqf7B8bxYIHwnKEtFEVJVQ&#10;EimJcjZeb1jV63Ftwy799X32AiFpT1UvZjzz9nnmzQxX122t2VY5X5HJef+sx5kykorKvOb8+Wnx&#10;5YIzH4QphCajcr5Tnl/PPn+6auxUDWhNulCOgcT4aWNzvg7BTrPMy7WqhT8jqwyCJblaBFzda1Y4&#10;0YC91tmg1xtnDbnCOpLKe3hvuyCfJf6yVDLcl6VXgemcI7eQTpfOVTyz2ZWYvjph15XcpyH+IYta&#10;VAaPHqluRRBs46o/qOpKOvJUhjNJdUZlWUmVakA1/d6Hah7XwqpUC8Tx9iiT/3+08m774FhVoHcT&#10;zoyo0aMn1Qb2lVoGF/RprJ8C9mgBDC38wB78Hs5Ydlu6Ov6iIIY4lN4d1Y1sEs7R5UV/0kNIItYf&#10;Tsbnk1Hkyd4+t86Hb4pqFo2cO7QvqSq2Sx866AESX/Okq2JRaZ0ucWTUjXZsK9BsHVKSIH+H0oY1&#10;OR+fj3qJ+F0sUh+/X2khf+zTO0GBTxvkHEXpio9WaFdtEnFwEGZFxQ56Oeomzlu5qEC/FD48CIcR&#10;gw5Ym3CPo9SEnGhvcbYm9+tv/ohH5xHlrMHI5tz/3AinONPfDWbisj8cxhlPl+FoMsDFnUZWpxGz&#10;qW8IQvWxoFYmM+KDPpilo/oF2zWPryIkjMTbOQ8H8yZ0i4TtlGo+TyBMtRVhaR6tjNSxMVHWp/ZF&#10;OLtva8BE3NFhuMX0Q3c7bPzS0HwTqKxS66POnap7+bERaXj22xtX7vSeUG//MbPfAAAA//8DAFBL&#10;AwQUAAYACAAAACEApPYE99sAAAAIAQAADwAAAGRycy9kb3ducmV2LnhtbEyPzU7DMBCE70i8g7VI&#10;3KhDaVAa4lSAChdOFMTZjbe2RbyOYjcNb8/2BKf9mdXsN81mDr2YcEw+koLbRQECqYvGk1Xw+fFy&#10;U4FIWZPRfSRU8IMJNu3lRaNrE0/0jtMuW8EmlGqtwOU81FKmzmHQaREHJNYOcQw68zhaaUZ9YvPQ&#10;y2VR3MugPfEHpwd8dth9745BwfbJrm1X6dFtK+P9NH8d3uyrUtdX8+MDiIxz/juGMz6jQ8tM+3gk&#10;k0Sv4I6TZF6fK8vrVcnNXsFyVZYg20b+D9D+AgAA//8DAFBLAQItABQABgAIAAAAIQC2gziS/gAA&#10;AOEBAAATAAAAAAAAAAAAAAAAAAAAAABbQ29udGVudF9UeXBlc10ueG1sUEsBAi0AFAAGAAgAAAAh&#10;ADj9If/WAAAAlAEAAAsAAAAAAAAAAAAAAAAALwEAAF9yZWxzLy5yZWxzUEsBAi0AFAAGAAgAAAAh&#10;AB6EhwxRAgAAqwQAAA4AAAAAAAAAAAAAAAAALgIAAGRycy9lMm9Eb2MueG1sUEsBAi0AFAAGAAgA&#10;AAAhAKT2BPfbAAAACAEAAA8AAAAAAAAAAAAAAAAAqwQAAGRycy9kb3ducmV2LnhtbFBLBQYAAAAA&#10;BAAEAPMAAACzBQAAAAA=&#10;" fillcolor="white [3201]" strokeweight=".5pt">
                <v:textbox>
                  <w:txbxContent>
                    <w:p w14:paraId="3938676D" w14:textId="6F4ECAE5" w:rsidR="00CD57D1" w:rsidRPr="00DA6CB1" w:rsidRDefault="00CD57D1" w:rsidP="00CD57D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A6C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Motion # </w:t>
                      </w:r>
                      <w:r w:rsidR="005C39F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____</w:t>
                      </w:r>
                      <w:r w:rsidRPr="00DA6C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5C39F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  <w:p w14:paraId="43E48B4D" w14:textId="77777777" w:rsidR="00CD57D1" w:rsidRPr="002F773E" w:rsidRDefault="00CD57D1" w:rsidP="00CD57D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Moved by: 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  <w:t>Seconded by: _________________</w:t>
                      </w:r>
                    </w:p>
                    <w:p w14:paraId="0B545731" w14:textId="2EF498C8" w:rsidR="00477467" w:rsidRPr="001C6F96" w:rsidRDefault="00CD57D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6F9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THAT</w:t>
                      </w:r>
                      <w:r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Council convenes into the Closed Session of the Special Meeting of Council this </w:t>
                      </w:r>
                      <w:r w:rsidR="00395CFC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19</w:t>
                      </w:r>
                      <w:r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day of </w:t>
                      </w:r>
                      <w:r w:rsidR="00395CFC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May</w:t>
                      </w:r>
                      <w:r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202</w:t>
                      </w:r>
                      <w:r w:rsidR="005C39F6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chaired by Mayor Penny Lucas, at _____</w:t>
                      </w:r>
                      <w:r w:rsidR="00395CFC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a.</w:t>
                      </w:r>
                      <w:r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</w:t>
                      </w:r>
                    </w:p>
                  </w:txbxContent>
                </v:textbox>
              </v:shape>
            </w:pict>
          </mc:Fallback>
        </mc:AlternateContent>
      </w:r>
    </w:p>
    <w:p w14:paraId="549F8E69" w14:textId="5B1545AE" w:rsidR="00844321" w:rsidRDefault="00844321" w:rsidP="00844321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1EF92E" w14:textId="714A32CC" w:rsidR="00477467" w:rsidRDefault="00477467" w:rsidP="00844321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BA4D15" w14:textId="457E1D73" w:rsidR="00395CFC" w:rsidRPr="00395CFC" w:rsidRDefault="00395CFC" w:rsidP="00395CFC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95CFC">
        <w:rPr>
          <w:rFonts w:ascii="Times New Roman" w:hAnsi="Times New Roman" w:cs="Times New Roman"/>
          <w:b/>
          <w:sz w:val="18"/>
          <w:szCs w:val="18"/>
        </w:rPr>
        <w:t>Urgent Special Meeting of Council</w:t>
      </w:r>
    </w:p>
    <w:p w14:paraId="123C8C7D" w14:textId="192C6316" w:rsidR="00395CFC" w:rsidRPr="00395CFC" w:rsidRDefault="00395CFC" w:rsidP="00395CFC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95CFC">
        <w:rPr>
          <w:rFonts w:ascii="Times New Roman" w:hAnsi="Times New Roman" w:cs="Times New Roman"/>
          <w:b/>
          <w:sz w:val="18"/>
          <w:szCs w:val="18"/>
        </w:rPr>
        <w:t>May 19,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95CFC">
        <w:rPr>
          <w:rFonts w:ascii="Times New Roman" w:hAnsi="Times New Roman" w:cs="Times New Roman"/>
          <w:b/>
          <w:sz w:val="18"/>
          <w:szCs w:val="18"/>
        </w:rPr>
        <w:t>2021</w:t>
      </w:r>
    </w:p>
    <w:p w14:paraId="3116B2E7" w14:textId="2AE2CC4B" w:rsidR="00395CFC" w:rsidRPr="00395CFC" w:rsidRDefault="00395CFC" w:rsidP="00395CFC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95CFC">
        <w:rPr>
          <w:rFonts w:ascii="Times New Roman" w:hAnsi="Times New Roman" w:cs="Times New Roman"/>
          <w:b/>
          <w:sz w:val="18"/>
          <w:szCs w:val="18"/>
        </w:rPr>
        <w:t>Page 2 of 2</w:t>
      </w:r>
    </w:p>
    <w:p w14:paraId="49D35EB4" w14:textId="62B945DE" w:rsidR="00CD57D1" w:rsidRPr="00CD57D1" w:rsidRDefault="00CD57D1" w:rsidP="00CD57D1">
      <w:pPr>
        <w:spacing w:after="0" w:line="276" w:lineRule="auto"/>
        <w:ind w:left="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7D1">
        <w:rPr>
          <w:rFonts w:ascii="Times New Roman" w:hAnsi="Times New Roman" w:cs="Times New Roman"/>
          <w:b/>
          <w:sz w:val="28"/>
          <w:szCs w:val="28"/>
        </w:rPr>
        <w:lastRenderedPageBreak/>
        <w:t>Closed Session Matters</w:t>
      </w:r>
    </w:p>
    <w:p w14:paraId="4CE5006C" w14:textId="61940806" w:rsidR="00CD57D1" w:rsidRPr="00844321" w:rsidRDefault="00CD57D1" w:rsidP="00CD57D1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4321">
        <w:rPr>
          <w:rFonts w:ascii="Times New Roman" w:hAnsi="Times New Roman" w:cs="Times New Roman"/>
          <w:b/>
          <w:bCs/>
          <w:sz w:val="28"/>
          <w:szCs w:val="28"/>
        </w:rPr>
        <w:t>(Pursuant to Section 239(2) (</w:t>
      </w:r>
      <w:r w:rsidR="006C167E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844321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4321">
        <w:rPr>
          <w:rFonts w:ascii="Times New Roman" w:hAnsi="Times New Roman" w:cs="Times New Roman"/>
          <w:b/>
          <w:bCs/>
          <w:sz w:val="28"/>
          <w:szCs w:val="28"/>
        </w:rPr>
        <w:t>of the Municipal Act:</w:t>
      </w:r>
    </w:p>
    <w:p w14:paraId="084E11B2" w14:textId="77777777" w:rsidR="00CD57D1" w:rsidRPr="00844321" w:rsidRDefault="00CD57D1" w:rsidP="00CD57D1">
      <w:pPr>
        <w:pStyle w:val="ListParagraph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D9116A" w14:textId="0726FB98" w:rsidR="00CD57D1" w:rsidRPr="001C6F96" w:rsidRDefault="006C167E" w:rsidP="001C6F96">
      <w:pPr>
        <w:spacing w:after="0" w:line="276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(e) </w:t>
      </w:r>
      <w:r w:rsidR="00113F3F" w:rsidRPr="006C167E">
        <w:rPr>
          <w:rFonts w:ascii="Times New Roman" w:hAnsi="Times New Roman" w:cs="Times New Roman"/>
          <w:sz w:val="28"/>
          <w:szCs w:val="28"/>
        </w:rPr>
        <w:t xml:space="preserve"> </w:t>
      </w:r>
      <w:r w:rsidRPr="001C6F96">
        <w:rPr>
          <w:rFonts w:ascii="Times New Roman" w:hAnsi="Times New Roman" w:cs="Times New Roman"/>
          <w:sz w:val="24"/>
          <w:szCs w:val="24"/>
        </w:rPr>
        <w:t>litigation or potential litigation, including matters before administrative tribunals, affecting the municipality or local boards;</w:t>
      </w:r>
    </w:p>
    <w:p w14:paraId="2CF90073" w14:textId="6792F518" w:rsidR="00087565" w:rsidRDefault="00087565" w:rsidP="00087565">
      <w:pPr>
        <w:pStyle w:val="ListParagraph"/>
        <w:spacing w:after="0" w:line="276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14:paraId="0605DFD9" w14:textId="1E7DD8D4" w:rsidR="00844321" w:rsidRPr="00CD57D1" w:rsidRDefault="00844321" w:rsidP="0084432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Reco</w:t>
      </w:r>
      <w:r w:rsidR="00477467">
        <w:rPr>
          <w:rFonts w:ascii="Times New Roman" w:hAnsi="Times New Roman" w:cs="Times New Roman"/>
          <w:b/>
          <w:sz w:val="26"/>
          <w:szCs w:val="26"/>
        </w:rPr>
        <w:t>nvene into Special Meeting of Council</w:t>
      </w:r>
    </w:p>
    <w:p w14:paraId="5CF3F985" w14:textId="02D63E09" w:rsidR="00CD57D1" w:rsidRDefault="00CD57D1" w:rsidP="00CD57D1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168E66" wp14:editId="64B1A110">
                <wp:simplePos x="0" y="0"/>
                <wp:positionH relativeFrom="column">
                  <wp:posOffset>31750</wp:posOffset>
                </wp:positionH>
                <wp:positionV relativeFrom="paragraph">
                  <wp:posOffset>160020</wp:posOffset>
                </wp:positionV>
                <wp:extent cx="6083300" cy="1289050"/>
                <wp:effectExtent l="0" t="0" r="1270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0" cy="128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CFDC6B" w14:textId="75F1B139" w:rsidR="00CD57D1" w:rsidRPr="00DA6CB1" w:rsidRDefault="00CD57D1" w:rsidP="00CD57D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A6C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Motion # </w:t>
                            </w:r>
                            <w:r w:rsidR="005C39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____</w:t>
                            </w:r>
                            <w:r w:rsidRPr="00DA6C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5C39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3847EB55" w14:textId="77777777" w:rsidR="00CD57D1" w:rsidRPr="002F773E" w:rsidRDefault="00CD57D1" w:rsidP="00CD57D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Moved by: 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Seconded by: _________________</w:t>
                            </w:r>
                          </w:p>
                          <w:p w14:paraId="3A1BFC63" w14:textId="03402761" w:rsidR="00CD57D1" w:rsidRPr="001C6F96" w:rsidRDefault="00CD57D1" w:rsidP="005B2A0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6F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THAT</w:t>
                            </w:r>
                            <w:r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Council </w:t>
                            </w:r>
                            <w:r w:rsidR="00AB02A9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</w:t>
                            </w:r>
                            <w:r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convene</w:t>
                            </w:r>
                            <w:r w:rsidR="005B2A05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into the Special Meeting of Council this </w:t>
                            </w:r>
                            <w:r w:rsidR="00395CFC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</w:t>
                            </w:r>
                            <w:r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day of </w:t>
                            </w:r>
                            <w:r w:rsidR="00395CFC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May</w:t>
                            </w:r>
                            <w:r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202</w:t>
                            </w:r>
                            <w:r w:rsidR="00B4292F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chaired by Mayor Penny Lucas, at ______</w:t>
                            </w:r>
                            <w:r w:rsid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a.m.</w:t>
                            </w:r>
                          </w:p>
                          <w:p w14:paraId="3D71E142" w14:textId="77777777" w:rsidR="00CD57D1" w:rsidRDefault="00CD5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68E66" id="Text Box 18" o:spid="_x0000_s1029" type="#_x0000_t202" style="position:absolute;left:0;text-align:left;margin-left:2.5pt;margin-top:12.6pt;width:479pt;height:10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4l4TAIAAKsEAAAOAAAAZHJzL2Uyb0RvYy54bWysVMlu2zAQvRfoPxC815KXpI4ROXAduCgQ&#10;JAGSIGeaomyhFIclaUvu1/eRXrL1VPRCzcbHmTczurzqGs22yvmaTMH7vZwzZSSVtVkV/Olx8WXM&#10;mQ/ClEKTUQXfKc+vpp8/XbZ2oga0Jl0qxwBi/KS1BV+HYCdZ5uVaNcL3yCoDZ0WuEQGqW2WlEy3Q&#10;G50N8vw8a8mV1pFU3sN6vXfyacKvKiXDXVV5FZguOHIL6XTpXMYzm16KycoJu67lIQ3xD1k0ojZ4&#10;9AR1LYJgG1d/gGpq6chTFXqSmoyqqpYq1YBq+vm7ah7WwqpUC8jx9kST/3+w8nZ771hdonfolBEN&#10;evSousC+UcdgAj+t9ROEPVgEhg52xB7tHsZYdle5Jn5REIMfTO9O7EY0CeN5Ph4Oc7gkfP3B+CI/&#10;S/xnL9et8+G7ooZFoeAO7Uusiu2ND0gFoceQ+JonXZeLWuukxJFRc+3YVqDZOqQkceNNlDasRSpD&#10;PP0BIUKf7i+1kD9jmW8RoGkDYyRlX3yUQrfsEonDIzFLKnfgy9F+4ryVixrwN8KHe+EwYuABaxPu&#10;cFSakBMdJM7W5H7/zR7j0Xl4OWsxsgX3vzbCKc70D4OZuOiPRnHGkzI6+zqA4l57lq89ZtPMCUT1&#10;saBWJjHGB30UK0fNM7ZrFl+FSxiJtwsejuI87BcJ2ynVbJaCMNVWhBvzYGWEjhxHWh+7Z+Hsoa0B&#10;E3FLx+EWk3fd3cfGm4Zmm0BVnVofed6zeqAfG5G6c9jeuHKv9RT18o+Z/gEAAP//AwBQSwMEFAAG&#10;AAgAAAAhAGwD6F3bAAAACAEAAA8AAABkcnMvZG93bnJldi54bWxMj8FOwzAQRO9I/IO1SNyoU6NW&#10;aYhTASpcOFEQZzfe2lZjO7LdNPw9ywmOOzOafdNuZz+wCVN2MUhYLipgGPqoXTASPj9e7mpguaig&#10;1RADSvjGDNvu+qpVjY6X8I7TvhhGJSE3SoItZWw4z71Fr/IijhjIO8bkVaEzGa6TulC5H7ioqjX3&#10;ygX6YNWIzxb70/7sJeyezMb0tUp2V2vnpvnr+GZepby9mR8fgBWcy18YfvEJHTpiOsRz0JkNEla0&#10;pEgQKwGM7M36noQDCaIWwLuW/x/Q/QAAAP//AwBQSwECLQAUAAYACAAAACEAtoM4kv4AAADhAQAA&#10;EwAAAAAAAAAAAAAAAAAAAAAAW0NvbnRlbnRfVHlwZXNdLnhtbFBLAQItABQABgAIAAAAIQA4/SH/&#10;1gAAAJQBAAALAAAAAAAAAAAAAAAAAC8BAABfcmVscy8ucmVsc1BLAQItABQABgAIAAAAIQA8c4l4&#10;TAIAAKsEAAAOAAAAAAAAAAAAAAAAAC4CAABkcnMvZTJvRG9jLnhtbFBLAQItABQABgAIAAAAIQBs&#10;A+hd2wAAAAgBAAAPAAAAAAAAAAAAAAAAAKYEAABkcnMvZG93bnJldi54bWxQSwUGAAAAAAQABADz&#10;AAAArgUAAAAA&#10;" fillcolor="white [3201]" strokeweight=".5pt">
                <v:textbox>
                  <w:txbxContent>
                    <w:p w14:paraId="63CFDC6B" w14:textId="75F1B139" w:rsidR="00CD57D1" w:rsidRPr="00DA6CB1" w:rsidRDefault="00CD57D1" w:rsidP="00CD57D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A6C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Motion # </w:t>
                      </w:r>
                      <w:r w:rsidR="005C39F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____</w:t>
                      </w:r>
                      <w:r w:rsidRPr="00DA6C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5C39F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  <w:p w14:paraId="3847EB55" w14:textId="77777777" w:rsidR="00CD57D1" w:rsidRPr="002F773E" w:rsidRDefault="00CD57D1" w:rsidP="00CD57D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Moved by: 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  <w:t>Seconded by: _________________</w:t>
                      </w:r>
                    </w:p>
                    <w:p w14:paraId="3A1BFC63" w14:textId="03402761" w:rsidR="00CD57D1" w:rsidRPr="001C6F96" w:rsidRDefault="00CD57D1" w:rsidP="005B2A05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6F9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THAT</w:t>
                      </w:r>
                      <w:r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Council </w:t>
                      </w:r>
                      <w:r w:rsidR="00AB02A9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</w:t>
                      </w:r>
                      <w:r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convene</w:t>
                      </w:r>
                      <w:r w:rsidR="005B2A05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into the Special Meeting of Council this </w:t>
                      </w:r>
                      <w:r w:rsidR="00395CFC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19</w:t>
                      </w:r>
                      <w:r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day of </w:t>
                      </w:r>
                      <w:r w:rsidR="00395CFC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May</w:t>
                      </w:r>
                      <w:r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202</w:t>
                      </w:r>
                      <w:r w:rsidR="00B4292F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chaired by Mayor Penny Lucas, at ______</w:t>
                      </w:r>
                      <w:r w:rsid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a.m.</w:t>
                      </w:r>
                    </w:p>
                    <w:p w14:paraId="3D71E142" w14:textId="77777777" w:rsidR="00CD57D1" w:rsidRDefault="00CD57D1"/>
                  </w:txbxContent>
                </v:textbox>
              </v:shape>
            </w:pict>
          </mc:Fallback>
        </mc:AlternateContent>
      </w:r>
    </w:p>
    <w:p w14:paraId="36103DAB" w14:textId="281A8E6E" w:rsidR="00CD57D1" w:rsidRDefault="00CD57D1" w:rsidP="00CD57D1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DD6EC7A" w14:textId="593AC7FB" w:rsidR="00CD57D1" w:rsidRDefault="00CD57D1" w:rsidP="00CD57D1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6E1D3B0" w14:textId="77777777" w:rsidR="00CD57D1" w:rsidRDefault="00CD57D1" w:rsidP="00CD57D1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7289A26D" w14:textId="77777777" w:rsidR="00CD57D1" w:rsidRDefault="00CD57D1" w:rsidP="00CD57D1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3760C5B4" w14:textId="77777777" w:rsidR="00CD57D1" w:rsidRDefault="00CD57D1" w:rsidP="00CD57D1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4576C935" w14:textId="77777777" w:rsidR="00CD57D1" w:rsidRDefault="00CD57D1" w:rsidP="00CD57D1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3938739C" w14:textId="77777777" w:rsidR="00CD57D1" w:rsidRDefault="00CD57D1" w:rsidP="00CD57D1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6D58B74F" w14:textId="6D6294AB" w:rsidR="00CD57D1" w:rsidRPr="00721CF4" w:rsidRDefault="00CD57D1" w:rsidP="00CD57D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4ED5D4D0" w14:textId="01F394CC" w:rsidR="00477467" w:rsidRDefault="00477467" w:rsidP="0084432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565">
        <w:rPr>
          <w:rFonts w:ascii="Times New Roman" w:hAnsi="Times New Roman" w:cs="Times New Roman"/>
          <w:b/>
          <w:sz w:val="28"/>
          <w:szCs w:val="28"/>
        </w:rPr>
        <w:t>Items</w:t>
      </w:r>
      <w:r w:rsidR="00CD57D1">
        <w:rPr>
          <w:rFonts w:ascii="Times New Roman" w:hAnsi="Times New Roman" w:cs="Times New Roman"/>
          <w:b/>
          <w:sz w:val="28"/>
          <w:szCs w:val="28"/>
        </w:rPr>
        <w:t xml:space="preserve"> from Closed Session</w:t>
      </w:r>
    </w:p>
    <w:p w14:paraId="6071396B" w14:textId="728286DE" w:rsidR="00CD57D1" w:rsidRDefault="00CD57D1" w:rsidP="00CD57D1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85C7BD" w14:textId="50329909" w:rsidR="00CD57D1" w:rsidRDefault="00CD57D1" w:rsidP="0084432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By-Laws</w:t>
      </w:r>
    </w:p>
    <w:p w14:paraId="4025D871" w14:textId="59158306" w:rsidR="00CD57D1" w:rsidRDefault="00CD57D1" w:rsidP="00CD57D1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50505A" w14:textId="3F6B2074" w:rsidR="00CD57D1" w:rsidRDefault="00CD57D1" w:rsidP="0084432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60151909"/>
      <w:r>
        <w:rPr>
          <w:rFonts w:ascii="Times New Roman" w:hAnsi="Times New Roman" w:cs="Times New Roman"/>
          <w:b/>
          <w:sz w:val="28"/>
          <w:szCs w:val="28"/>
        </w:rPr>
        <w:t>Confirmatory By-Law</w:t>
      </w:r>
    </w:p>
    <w:bookmarkEnd w:id="0"/>
    <w:p w14:paraId="35BA0631" w14:textId="43757A27" w:rsidR="00DC0C65" w:rsidRDefault="00DC0C65" w:rsidP="00DC0C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DC0668" wp14:editId="36BA67B6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6067425" cy="163830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9E3816" w14:textId="3BD3E5D8" w:rsidR="00DC0C65" w:rsidRPr="00DA6CB1" w:rsidRDefault="00DC0C65" w:rsidP="00DC0C6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A6C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Motion #</w:t>
                            </w:r>
                            <w:r w:rsidR="00743D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39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____</w:t>
                            </w:r>
                            <w:r w:rsidRPr="00DA6C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5C39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02DA8CD2" w14:textId="77777777" w:rsidR="00DC0C65" w:rsidRPr="002F773E" w:rsidRDefault="00DC0C65" w:rsidP="00DC0C6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Moved by: 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Seconded by: _________________</w:t>
                            </w:r>
                          </w:p>
                          <w:p w14:paraId="15590C30" w14:textId="6C0D990D" w:rsidR="00DC0C65" w:rsidRPr="001C6F96" w:rsidRDefault="00DC0C65" w:rsidP="00DC0C6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C6F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THAT</w:t>
                            </w:r>
                            <w:r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By-Law # </w:t>
                            </w:r>
                            <w:r w:rsidR="00855B07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/20</w:t>
                            </w:r>
                            <w:r w:rsidR="00855B07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21</w:t>
                            </w:r>
                            <w:r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Being a By-Law to Confirm the Proceedings of The </w:t>
                            </w:r>
                            <w:r w:rsid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Urgent </w:t>
                            </w:r>
                            <w:r w:rsidR="000171A2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Special Meeting of Council this </w:t>
                            </w:r>
                            <w:r w:rsidR="00395CFC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</w:t>
                            </w:r>
                            <w:r w:rsidR="000171A2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0171A2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day of </w:t>
                            </w:r>
                            <w:r w:rsidR="00395CFC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May</w:t>
                            </w:r>
                            <w:r w:rsidR="000171A2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39F6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2021</w:t>
                            </w:r>
                            <w:r w:rsidR="000171A2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 read a First, Second and Third Time, and Passed.</w:t>
                            </w:r>
                          </w:p>
                          <w:p w14:paraId="2DD468F2" w14:textId="77777777" w:rsidR="00DC0C65" w:rsidRDefault="00DC0C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C0668" id="Text Box 21" o:spid="_x0000_s1030" type="#_x0000_t202" style="position:absolute;margin-left:0;margin-top:14.6pt;width:477.75pt;height:129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CdUAIAAKsEAAAOAAAAZHJzL2Uyb0RvYy54bWysVE1vGjEQvVfqf7B8L7sQICliiSgRVaUo&#10;iUSqnI3XG1b1elzbsJv++j6bj4S0p6oX73z5eebNzE6vu0aznXK+JlPwfi/nTBlJZW2eC/79cfnp&#10;ijMfhCmFJqMK/qI8v559/DBt7UQNaEO6VI4BxPhJawu+CcFOsszLjWqE75FVBs6KXCMCVPeclU60&#10;QG90NsjzcdaSK60jqbyH9Wbv5LOEX1VKhvuq8iowXXDkFtLp0rmOZzabismzE3ZTy0Ma4h+yaERt&#10;8OgJ6kYEwbau/gOqqaUjT1XoSWoyqqpaqlQDqunn76pZbYRVqRaQ4+2JJv//YOXd7sGxuiz4oM+Z&#10;EQ169Ki6wL5Qx2ACP631E4StLAJDBzv6fLR7GGPZXeWa+EVBDH4w/XJiN6JJGMf5+HI4GHEm4euP&#10;L64u8sR/9nrdOh++KmpYFAru0L7Eqtjd+oBUEHoMia950nW5rLVOShwZtdCO7QSarUNKEjfOorRh&#10;LVK5GOUJ+MwXoU/311rIH7HMcwRo2sAYSdkXH6XQrbtE4vBIzJrKF/DlaD9x3splDfhb4cODcBgx&#10;UIS1Cfc4Kk3IiQ4SZxtyv/5mj/HoPLyctRjZgvufW+EUZ/qbwUx87g+HccaTMhxdDqC4t571W4/Z&#10;NgsCUWg7sktijA/6KFaOmids1zy+CpcwEm8XPBzFRdgvErZTqvk8BWGqrQi3ZmVlhI6NibQ+dk/C&#10;2UNbAybijo7DLSbvuruPjTcNzbeBqjq1PvK8Z/VAPzYideewvXHl3uop6vUfM/sNAAD//wMAUEsD&#10;BBQABgAIAAAAIQBziyT72wAAAAcBAAAPAAAAZHJzL2Rvd25yZXYueG1sTI/BTsMwEETvSPyDtZW4&#10;UaeRAkmIUwEqXDjRIs5uvLUt4nVku2n4e8wJjjszmnnbbRc3shlDtJ4EbNYFMKTBK0tawMfh5bYG&#10;FpMkJUdPKOAbI2z766tOtspf6B3nfdIsl1BspQCT0tRyHgeDTsa1n5Cyd/LByZTPoLkK8pLL3cjL&#10;orjjTlrKC0ZO+Gxw+NqfnYDdk270UMtgdrWydl4+T2/6VYib1fL4ACzhkv7C8Iuf0aHPTEd/JhXZ&#10;KCA/kgSUTQksu01VVcCOWajvS+B9x//z9z8AAAD//wMAUEsBAi0AFAAGAAgAAAAhALaDOJL+AAAA&#10;4QEAABMAAAAAAAAAAAAAAAAAAAAAAFtDb250ZW50X1R5cGVzXS54bWxQSwECLQAUAAYACAAAACEA&#10;OP0h/9YAAACUAQAACwAAAAAAAAAAAAAAAAAvAQAAX3JlbHMvLnJlbHNQSwECLQAUAAYACAAAACEA&#10;33zgnVACAACrBAAADgAAAAAAAAAAAAAAAAAuAgAAZHJzL2Uyb0RvYy54bWxQSwECLQAUAAYACAAA&#10;ACEAc4sk+9sAAAAHAQAADwAAAAAAAAAAAAAAAACqBAAAZHJzL2Rvd25yZXYueG1sUEsFBgAAAAAE&#10;AAQA8wAAALIFAAAAAA==&#10;" fillcolor="white [3201]" strokeweight=".5pt">
                <v:textbox>
                  <w:txbxContent>
                    <w:p w14:paraId="5A9E3816" w14:textId="3BD3E5D8" w:rsidR="00DC0C65" w:rsidRPr="00DA6CB1" w:rsidRDefault="00DC0C65" w:rsidP="00DC0C6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A6C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Motion #</w:t>
                      </w:r>
                      <w:r w:rsidR="00743DE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C39F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____</w:t>
                      </w:r>
                      <w:r w:rsidRPr="00DA6C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5C39F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  <w:p w14:paraId="02DA8CD2" w14:textId="77777777" w:rsidR="00DC0C65" w:rsidRPr="002F773E" w:rsidRDefault="00DC0C65" w:rsidP="00DC0C6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Moved by: 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  <w:t>Seconded by: _________________</w:t>
                      </w:r>
                    </w:p>
                    <w:p w14:paraId="15590C30" w14:textId="6C0D990D" w:rsidR="00DC0C65" w:rsidRPr="001C6F96" w:rsidRDefault="00DC0C65" w:rsidP="00DC0C6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1C6F9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THAT</w:t>
                      </w:r>
                      <w:r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By-Law # </w:t>
                      </w:r>
                      <w:r w:rsidR="00855B07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  <w:r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/20</w:t>
                      </w:r>
                      <w:r w:rsidR="00855B07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21</w:t>
                      </w:r>
                      <w:r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Being a By-Law to Confirm the Proceedings of The </w:t>
                      </w:r>
                      <w:r w:rsid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Urgent </w:t>
                      </w:r>
                      <w:r w:rsidR="000171A2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Special Meeting of Council this </w:t>
                      </w:r>
                      <w:r w:rsidR="00395CFC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19</w:t>
                      </w:r>
                      <w:r w:rsidR="000171A2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0171A2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day of </w:t>
                      </w:r>
                      <w:r w:rsidR="00395CFC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May</w:t>
                      </w:r>
                      <w:r w:rsidR="000171A2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C39F6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2021</w:t>
                      </w:r>
                      <w:r w:rsidR="000171A2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 read a First, Second and Third Time, and Passed.</w:t>
                      </w:r>
                    </w:p>
                    <w:p w14:paraId="2DD468F2" w14:textId="77777777" w:rsidR="00DC0C65" w:rsidRDefault="00DC0C65"/>
                  </w:txbxContent>
                </v:textbox>
                <w10:wrap anchorx="margin"/>
              </v:shape>
            </w:pict>
          </mc:Fallback>
        </mc:AlternateContent>
      </w:r>
    </w:p>
    <w:p w14:paraId="5F45D425" w14:textId="14E88BC0" w:rsidR="00DC0C65" w:rsidRDefault="00DC0C65" w:rsidP="00DC0C65">
      <w:pPr>
        <w:rPr>
          <w:rFonts w:ascii="Times New Roman" w:hAnsi="Times New Roman" w:cs="Times New Roman"/>
          <w:b/>
          <w:sz w:val="28"/>
          <w:szCs w:val="28"/>
        </w:rPr>
      </w:pPr>
    </w:p>
    <w:p w14:paraId="38460557" w14:textId="7147A41C" w:rsidR="00DC0C65" w:rsidRDefault="00DC0C65" w:rsidP="00DC0C65">
      <w:pPr>
        <w:rPr>
          <w:rFonts w:ascii="Times New Roman" w:hAnsi="Times New Roman" w:cs="Times New Roman"/>
          <w:b/>
          <w:sz w:val="28"/>
          <w:szCs w:val="28"/>
        </w:rPr>
      </w:pPr>
    </w:p>
    <w:p w14:paraId="646FA747" w14:textId="2A713838" w:rsidR="00DC0C65" w:rsidRDefault="00DC0C65" w:rsidP="00DC0C65">
      <w:pPr>
        <w:rPr>
          <w:rFonts w:ascii="Times New Roman" w:hAnsi="Times New Roman" w:cs="Times New Roman"/>
          <w:b/>
          <w:sz w:val="28"/>
          <w:szCs w:val="28"/>
        </w:rPr>
      </w:pPr>
    </w:p>
    <w:p w14:paraId="5486859F" w14:textId="47C11754" w:rsidR="00DC0C65" w:rsidRDefault="00DC0C65" w:rsidP="00DC0C65">
      <w:pPr>
        <w:rPr>
          <w:rFonts w:ascii="Times New Roman" w:hAnsi="Times New Roman" w:cs="Times New Roman"/>
          <w:b/>
          <w:sz w:val="28"/>
          <w:szCs w:val="28"/>
        </w:rPr>
      </w:pPr>
    </w:p>
    <w:p w14:paraId="55A8C0F0" w14:textId="45FEA5B5" w:rsidR="00DC0C65" w:rsidRDefault="00DC0C65" w:rsidP="00DC0C65">
      <w:pPr>
        <w:rPr>
          <w:rFonts w:ascii="Times New Roman" w:hAnsi="Times New Roman" w:cs="Times New Roman"/>
          <w:b/>
          <w:sz w:val="28"/>
          <w:szCs w:val="28"/>
        </w:rPr>
      </w:pPr>
    </w:p>
    <w:p w14:paraId="34389FFA" w14:textId="5C6A8CC0" w:rsidR="00DC0C65" w:rsidRDefault="00DC0C65" w:rsidP="0084432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60152073"/>
      <w:r w:rsidR="007E519C">
        <w:rPr>
          <w:rFonts w:ascii="Times New Roman" w:hAnsi="Times New Roman" w:cs="Times New Roman"/>
          <w:b/>
          <w:sz w:val="28"/>
          <w:szCs w:val="28"/>
        </w:rPr>
        <w:t>Adjournment</w:t>
      </w:r>
      <w:bookmarkEnd w:id="1"/>
    </w:p>
    <w:p w14:paraId="7A5A4410" w14:textId="47E27DEB" w:rsidR="00CD57D1" w:rsidRPr="00CD57D1" w:rsidRDefault="00CD57D1" w:rsidP="00CD57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058599" wp14:editId="1B7F9CFA">
                <wp:simplePos x="0" y="0"/>
                <wp:positionH relativeFrom="column">
                  <wp:posOffset>19050</wp:posOffset>
                </wp:positionH>
                <wp:positionV relativeFrom="paragraph">
                  <wp:posOffset>55245</wp:posOffset>
                </wp:positionV>
                <wp:extent cx="6048375" cy="130492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3B930" w14:textId="6EB9D10A" w:rsidR="00CD57D1" w:rsidRPr="00DA6CB1" w:rsidRDefault="00CD57D1" w:rsidP="00CD57D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2" w:name="_Hlk59033640"/>
                            <w:bookmarkStart w:id="3" w:name="_Hlk59033641"/>
                            <w:r w:rsidRPr="00DA6C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Motion # </w:t>
                            </w:r>
                            <w:r w:rsidR="005C39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_____</w:t>
                            </w:r>
                            <w:r w:rsidRPr="00DA6C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B429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25144E97" w14:textId="77777777" w:rsidR="00CD57D1" w:rsidRPr="002F773E" w:rsidRDefault="00CD57D1" w:rsidP="00CD57D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Moved by: 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Seconded by: _________________</w:t>
                            </w:r>
                          </w:p>
                          <w:p w14:paraId="08946D7B" w14:textId="0A287F73" w:rsidR="00CD57D1" w:rsidRPr="001C6F96" w:rsidRDefault="00CD57D1" w:rsidP="00DC0C6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C6F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THAT</w:t>
                            </w:r>
                            <w:r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bookmarkStart w:id="4" w:name="_Hlk59104109"/>
                            <w:r w:rsidR="00DC0C65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8A6B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Urgent </w:t>
                            </w:r>
                            <w:r w:rsidR="00DC0C65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Special Meeting of Council this </w:t>
                            </w:r>
                            <w:r w:rsidR="00395CFC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</w:t>
                            </w:r>
                            <w:r w:rsidR="00DC0C65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DC0C65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day of </w:t>
                            </w:r>
                            <w:r w:rsidR="00395CFC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May</w:t>
                            </w:r>
                            <w:r w:rsidR="00DC0C65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202</w:t>
                            </w:r>
                            <w:r w:rsidR="008A50E4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DC0C65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be adjourned at _____</w:t>
                            </w:r>
                            <w:r w:rsidR="008A6B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a.</w:t>
                            </w:r>
                            <w:r w:rsidR="00DC0C65" w:rsidRPr="001C6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bookmarkEnd w:id="2"/>
                            <w:bookmarkEnd w:id="3"/>
                            <w:bookmarkEnd w:id="4"/>
                            <w:r w:rsidR="008A6B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5859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1" type="#_x0000_t202" style="position:absolute;margin-left:1.5pt;margin-top:4.35pt;width:476.25pt;height:10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kAUAIAAKsEAAAOAAAAZHJzL2Uyb0RvYy54bWysVE1v2zAMvQ/YfxB0X+2kST+COkXWosOA&#10;oi2QFj0rstwYk0VNUmJnv35PivPRbqdhF4Uin5/IRzJX112j2Vo5X5Mp+OAk50wZSWVt3gr+8nz3&#10;5YIzH4QphSajCr5Rnl9PP3+6au1EDWlJulSOgcT4SWsLvgzBTrLMy6VqhD8hqwyCFblGBFzdW1Y6&#10;0YK90dkwz8+yllxpHUnlPby32yCfJv6qUjI8VpVXgemCI7eQTpfORTyz6ZWYvDlhl7Xs0xD/kEUj&#10;aoNH91S3Igi2cvUfVE0tHXmqwomkJqOqqqVKNaCaQf6hmvlSWJVqgTje7mXy/49WPqyfHKtL9O6S&#10;MyMa9OhZdYF9pY7BBX1a6yeAzS2AoYMf2J3fwxnL7irXxF8UxBCH0pu9upFNwnmWjy5Oz8ecScQG&#10;p/nocjiOPNnhc+t8+KaoYdEouEP7kqpife/DFrqDxNc86bq8q7VOlzgy6kY7thZotg4pSZC/Q2nD&#10;WqRyOs4T8btYpN5/v9BC/ujTO0KBTxvkHEXZFh+t0C26JGIqKHoWVG6gl6PtxHkr72rQ3wsfnoTD&#10;iEEirE14xFFpQk7UW5wtyf36mz/i0XlEOWsxsgX3P1fCKc70d4OZuByMRnHG02U0Ph/i4o4ji+OI&#10;WTU3BKEGWFArkxnxQe/MylHziu2axVcREkbi7YKHnXkTtouE7ZRqNksgTLUV4d7MrYzUsTFR1ufu&#10;VTjbtzVgIh5oN9xi8qG7W2z80tBsFaiqU+sPqvbyYyPS8PTbG1fu+J5Qh/+Y6W8AAAD//wMAUEsD&#10;BBQABgAIAAAAIQA2fn0j2wAAAAcBAAAPAAAAZHJzL2Rvd25yZXYueG1sTI8xT8MwFIR3JP6D9ZDY&#10;qNNAIE3jVIAKCxMFdX6NX22L2I5sNw3/HjPBeLrT3XftZrYDmyhE452A5aIARq730jgl4PPj5aYG&#10;FhM6iYN3JOCbImy6y4sWG+nP7p2mXVIsl7jYoACd0thwHntNFuPCj+Syd/TBYsoyKC4DnnO5HXhZ&#10;FPfconF5QeNIz5r6r93JCtg+qZXqawx6W0tjpnl/fFOvQlxfzY9rYInm9BeGX/yMDl1mOviTk5EN&#10;Am7zkySgfgCW3VVVVcAOAsrlXQm8a/l//u4HAAD//wMAUEsBAi0AFAAGAAgAAAAhALaDOJL+AAAA&#10;4QEAABMAAAAAAAAAAAAAAAAAAAAAAFtDb250ZW50X1R5cGVzXS54bWxQSwECLQAUAAYACAAAACEA&#10;OP0h/9YAAACUAQAACwAAAAAAAAAAAAAAAAAvAQAAX3JlbHMvLnJlbHNQSwECLQAUAAYACAAAACEA&#10;S7xZAFACAACrBAAADgAAAAAAAAAAAAAAAAAuAgAAZHJzL2Uyb0RvYy54bWxQSwECLQAUAAYACAAA&#10;ACEANn59I9sAAAAHAQAADwAAAAAAAAAAAAAAAACqBAAAZHJzL2Rvd25yZXYueG1sUEsFBgAAAAAE&#10;AAQA8wAAALIFAAAAAA==&#10;" fillcolor="white [3201]" strokeweight=".5pt">
                <v:textbox>
                  <w:txbxContent>
                    <w:p w14:paraId="54F3B930" w14:textId="6EB9D10A" w:rsidR="00CD57D1" w:rsidRPr="00DA6CB1" w:rsidRDefault="00CD57D1" w:rsidP="00CD57D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bookmarkStart w:id="5" w:name="_Hlk59033640"/>
                      <w:bookmarkStart w:id="6" w:name="_Hlk59033641"/>
                      <w:r w:rsidRPr="00DA6C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Motion # </w:t>
                      </w:r>
                      <w:r w:rsidR="005C39F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_____</w:t>
                      </w:r>
                      <w:r w:rsidRPr="00DA6C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B4292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  <w:p w14:paraId="25144E97" w14:textId="77777777" w:rsidR="00CD57D1" w:rsidRPr="002F773E" w:rsidRDefault="00CD57D1" w:rsidP="00CD57D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Moved by: 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  <w:t>Seconded by: _________________</w:t>
                      </w:r>
                    </w:p>
                    <w:p w14:paraId="08946D7B" w14:textId="0A287F73" w:rsidR="00CD57D1" w:rsidRPr="001C6F96" w:rsidRDefault="00CD57D1" w:rsidP="00DC0C6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1C6F9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THAT</w:t>
                      </w:r>
                      <w:r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bookmarkStart w:id="7" w:name="_Hlk59104109"/>
                      <w:r w:rsidR="00DC0C65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</w:t>
                      </w:r>
                      <w:r w:rsidR="008A6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Urgent </w:t>
                      </w:r>
                      <w:r w:rsidR="00DC0C65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Special Meeting of Council this </w:t>
                      </w:r>
                      <w:r w:rsidR="00395CFC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19</w:t>
                      </w:r>
                      <w:r w:rsidR="00DC0C65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DC0C65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day of </w:t>
                      </w:r>
                      <w:r w:rsidR="00395CFC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May</w:t>
                      </w:r>
                      <w:r w:rsidR="00DC0C65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202</w:t>
                      </w:r>
                      <w:r w:rsidR="008A50E4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DC0C65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be adjourned at _____</w:t>
                      </w:r>
                      <w:r w:rsidR="008A6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a.</w:t>
                      </w:r>
                      <w:r w:rsidR="00DC0C65" w:rsidRPr="001C6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bookmarkEnd w:id="5"/>
                      <w:bookmarkEnd w:id="6"/>
                      <w:bookmarkEnd w:id="7"/>
                      <w:r w:rsidR="008A6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3241584" w14:textId="26A9BD9C" w:rsidR="00CD57D1" w:rsidRPr="00CD57D1" w:rsidRDefault="00CD57D1" w:rsidP="00CD57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7D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310942B" w14:textId="77777777" w:rsidR="00CD57D1" w:rsidRPr="00CD57D1" w:rsidRDefault="00CD57D1" w:rsidP="00CD57D1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40E238A9" w14:textId="41A47BA5" w:rsidR="00CD57D1" w:rsidRDefault="00CD57D1" w:rsidP="00CD57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D57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F695" w14:textId="77777777" w:rsidR="00400BFD" w:rsidRDefault="00400BFD" w:rsidP="00395CFC">
      <w:pPr>
        <w:spacing w:after="0" w:line="240" w:lineRule="auto"/>
      </w:pPr>
      <w:r>
        <w:separator/>
      </w:r>
    </w:p>
  </w:endnote>
  <w:endnote w:type="continuationSeparator" w:id="0">
    <w:p w14:paraId="13238340" w14:textId="77777777" w:rsidR="00400BFD" w:rsidRDefault="00400BFD" w:rsidP="00395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CACF" w14:textId="77777777" w:rsidR="00400BFD" w:rsidRDefault="00400BFD" w:rsidP="00395CFC">
      <w:pPr>
        <w:spacing w:after="0" w:line="240" w:lineRule="auto"/>
      </w:pPr>
      <w:r>
        <w:separator/>
      </w:r>
    </w:p>
  </w:footnote>
  <w:footnote w:type="continuationSeparator" w:id="0">
    <w:p w14:paraId="72F8A7B9" w14:textId="77777777" w:rsidR="00400BFD" w:rsidRDefault="00400BFD" w:rsidP="00395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0CDF"/>
    <w:multiLevelType w:val="hybridMultilevel"/>
    <w:tmpl w:val="F82449D8"/>
    <w:lvl w:ilvl="0" w:tplc="A39645E0">
      <w:start w:val="3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DC800D6"/>
    <w:multiLevelType w:val="hybridMultilevel"/>
    <w:tmpl w:val="178E19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4122A"/>
    <w:multiLevelType w:val="hybridMultilevel"/>
    <w:tmpl w:val="025E13BE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440528"/>
    <w:multiLevelType w:val="hybridMultilevel"/>
    <w:tmpl w:val="8ADE0EE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61BB5"/>
    <w:multiLevelType w:val="hybridMultilevel"/>
    <w:tmpl w:val="982C679C"/>
    <w:lvl w:ilvl="0" w:tplc="1009001B">
      <w:start w:val="1"/>
      <w:numFmt w:val="lowerRoman"/>
      <w:lvlText w:val="%1."/>
      <w:lvlJc w:val="right"/>
      <w:pPr>
        <w:ind w:left="1353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E1"/>
    <w:rsid w:val="000171A2"/>
    <w:rsid w:val="0005737B"/>
    <w:rsid w:val="00084D0E"/>
    <w:rsid w:val="00087565"/>
    <w:rsid w:val="000B714E"/>
    <w:rsid w:val="000F225D"/>
    <w:rsid w:val="00113F3F"/>
    <w:rsid w:val="0014765D"/>
    <w:rsid w:val="001752D9"/>
    <w:rsid w:val="00177F93"/>
    <w:rsid w:val="001C6F96"/>
    <w:rsid w:val="00232587"/>
    <w:rsid w:val="00285C54"/>
    <w:rsid w:val="002B391E"/>
    <w:rsid w:val="002C0F89"/>
    <w:rsid w:val="002F773E"/>
    <w:rsid w:val="00323B2F"/>
    <w:rsid w:val="00333B23"/>
    <w:rsid w:val="00340598"/>
    <w:rsid w:val="0034271E"/>
    <w:rsid w:val="00395CFC"/>
    <w:rsid w:val="003E6815"/>
    <w:rsid w:val="00400BFD"/>
    <w:rsid w:val="00477467"/>
    <w:rsid w:val="004B3A91"/>
    <w:rsid w:val="005062C2"/>
    <w:rsid w:val="0054566D"/>
    <w:rsid w:val="00557AE1"/>
    <w:rsid w:val="005674BE"/>
    <w:rsid w:val="0057541E"/>
    <w:rsid w:val="005B2A05"/>
    <w:rsid w:val="005C39F6"/>
    <w:rsid w:val="005F3B32"/>
    <w:rsid w:val="006075E1"/>
    <w:rsid w:val="00641AFD"/>
    <w:rsid w:val="006C167E"/>
    <w:rsid w:val="006C481A"/>
    <w:rsid w:val="006F54D6"/>
    <w:rsid w:val="00721CF4"/>
    <w:rsid w:val="00743DE5"/>
    <w:rsid w:val="007E519C"/>
    <w:rsid w:val="007F2177"/>
    <w:rsid w:val="00844321"/>
    <w:rsid w:val="00850A3D"/>
    <w:rsid w:val="00855B07"/>
    <w:rsid w:val="00857FDD"/>
    <w:rsid w:val="00873E45"/>
    <w:rsid w:val="00895031"/>
    <w:rsid w:val="008A50E4"/>
    <w:rsid w:val="008A6B2A"/>
    <w:rsid w:val="00906EF7"/>
    <w:rsid w:val="009402D6"/>
    <w:rsid w:val="009A6321"/>
    <w:rsid w:val="009C76E3"/>
    <w:rsid w:val="009E22E6"/>
    <w:rsid w:val="00A9032E"/>
    <w:rsid w:val="00AB02A9"/>
    <w:rsid w:val="00AC1A32"/>
    <w:rsid w:val="00AC3222"/>
    <w:rsid w:val="00B240AB"/>
    <w:rsid w:val="00B26E2B"/>
    <w:rsid w:val="00B4254A"/>
    <w:rsid w:val="00B4292F"/>
    <w:rsid w:val="00B7000F"/>
    <w:rsid w:val="00B850A7"/>
    <w:rsid w:val="00BA312A"/>
    <w:rsid w:val="00C17EE2"/>
    <w:rsid w:val="00C32B09"/>
    <w:rsid w:val="00CA02A0"/>
    <w:rsid w:val="00CB4E18"/>
    <w:rsid w:val="00CD57D1"/>
    <w:rsid w:val="00D3253D"/>
    <w:rsid w:val="00D4042B"/>
    <w:rsid w:val="00D44C55"/>
    <w:rsid w:val="00DA6CB1"/>
    <w:rsid w:val="00DB6FC8"/>
    <w:rsid w:val="00DC00E5"/>
    <w:rsid w:val="00DC0C65"/>
    <w:rsid w:val="00DE0113"/>
    <w:rsid w:val="00DE6687"/>
    <w:rsid w:val="00E47830"/>
    <w:rsid w:val="00ED19FB"/>
    <w:rsid w:val="00F132A8"/>
    <w:rsid w:val="00F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85BA"/>
  <w15:chartTrackingRefBased/>
  <w15:docId w15:val="{8F34F454-BE21-4B0D-B750-2AE12C06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6E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E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8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40598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395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CFC"/>
  </w:style>
  <w:style w:type="paragraph" w:styleId="Footer">
    <w:name w:val="footer"/>
    <w:basedOn w:val="Normal"/>
    <w:link w:val="FooterChar"/>
    <w:uiPriority w:val="99"/>
    <w:unhideWhenUsed/>
    <w:rsid w:val="00395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5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5060644537?pwd=OUZrZk5hNE1rSVJ4YlZsZ1o1K2Yx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oom.us/j/95060644537?pwd=OUZrZk5hNE1rSVJ4YlZsZ1o1K2Yx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581DE-939C-4C8E-8C65-9B1CDD71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communications</cp:lastModifiedBy>
  <cp:revision>2</cp:revision>
  <cp:lastPrinted>2021-04-23T14:13:00Z</cp:lastPrinted>
  <dcterms:created xsi:type="dcterms:W3CDTF">2021-05-18T10:41:00Z</dcterms:created>
  <dcterms:modified xsi:type="dcterms:W3CDTF">2021-05-18T10:41:00Z</dcterms:modified>
</cp:coreProperties>
</file>